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4D811BF" w:rsidR="009558CC" w:rsidRPr="003B55D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 w:rsidRPr="003B55DC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  <w:t>2/2024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530"/>
        <w:gridCol w:w="2090"/>
        <w:gridCol w:w="694"/>
        <w:gridCol w:w="893"/>
        <w:gridCol w:w="159"/>
        <w:gridCol w:w="629"/>
        <w:gridCol w:w="856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CBD7FF5" w:rsidR="009558CC" w:rsidRPr="009558CC" w:rsidRDefault="00005CFD" w:rsidP="00BE2BD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MARINA GETALDIĆA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69DD62A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>NIKOLE GUČETIĆA 1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C58340D" w:rsidR="009558CC" w:rsidRPr="009558CC" w:rsidRDefault="00005CF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DUBROVNIK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A4224FA" w:rsidR="009558CC" w:rsidRPr="009558CC" w:rsidRDefault="00D30EF0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30EF0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ured@os-mgetaldica-du.skole.hr</w:t>
            </w:r>
            <w:r w:rsidRPr="00D30EF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19F1D0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SEDMOG (7. a i b) 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AAE5503" w:rsidR="009558CC" w:rsidRPr="00005CFD" w:rsidRDefault="00005CF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</w:t>
            </w:r>
            <w:r w:rsidR="009558CC"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567408" w:rsidR="009558CC" w:rsidRPr="00005CFD" w:rsidRDefault="00005CF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E880AFC" w:rsidR="009558CC" w:rsidRPr="003B55D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 w:rsidRPr="003B55DC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6.-20.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F77FBB6" w:rsidR="009558CC" w:rsidRPr="003B55D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 w:rsidRPr="003B55DC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05.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7777777" w:rsidR="009558CC" w:rsidRPr="003B55D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7777777" w:rsidR="009558CC" w:rsidRPr="003B55D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46F02BC" w:rsidR="009558CC" w:rsidRPr="003B55DC" w:rsidRDefault="00005CF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6FF24E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>47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5382909" w:rsidR="009558CC" w:rsidRPr="009558CC" w:rsidRDefault="00005CF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68AF3B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698019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>DUBROVNIK</w:t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BAA8FE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>FAŽANA, PULA, MOTOVUN, ROVINJ, VIŠNJAN, OPATIJA, SMILJAN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A9DCF6A" w:rsidR="009558CC" w:rsidRPr="00005CFD" w:rsidRDefault="00005CF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0A2AB2C1" w:rsidR="009558CC" w:rsidRPr="00912FB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 w:rsidRPr="00912FB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ALERGIJE NA ODREĐENU VRSTU HRANE, ZABAVNA VEČER</w:t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3676C93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>
              <w:rPr>
                <w:rFonts w:ascii="inherit" w:eastAsia="Times New Roman" w:hAnsi="inherit" w:cs="Times New Roman"/>
                <w:color w:val="231F20"/>
                <w:lang w:eastAsia="hr-HR"/>
              </w:rPr>
              <w:t>AMFITEATAR U PULI, NP BRIJUNI, NP PLITVICE, MOTOVUN, JAMA BAREDINE, ZVJEZDARNICA VIŠNJAN</w:t>
            </w:r>
            <w:r w:rsidR="00912FB9">
              <w:rPr>
                <w:rFonts w:ascii="inherit" w:eastAsia="Times New Roman" w:hAnsi="inherit" w:cs="Times New Roman"/>
                <w:color w:val="231F20"/>
                <w:lang w:eastAsia="hr-HR"/>
              </w:rPr>
              <w:t>, MC NIKOLE TESLE,</w:t>
            </w:r>
            <w:bookmarkStart w:id="0" w:name="_GoBack"/>
            <w:bookmarkEnd w:id="0"/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D4B04E9" w:rsidR="009558CC" w:rsidRPr="009558CC" w:rsidRDefault="003B55D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B55D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ROVINJ, OPATIJA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E4CDC88" w:rsidR="009558CC" w:rsidRPr="00005CFD" w:rsidRDefault="00005CF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09. VELJAČE 2024. </w:t>
            </w:r>
            <w:r w:rsidR="009558CC" w:rsidRPr="00005CF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9558CC" w:rsidRPr="00005CF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5B559E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005CF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3EEB9C2" w:rsidR="009558CC" w:rsidRPr="00005C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05CFD" w:rsidRPr="00005CFD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15. VELJAČE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D5E8140" w:rsidR="009558CC" w:rsidRPr="00005CFD" w:rsidRDefault="00005CF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14:00</w:t>
            </w:r>
            <w:r w:rsidR="009558CC" w:rsidRPr="00005C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05CFD"/>
    <w:rsid w:val="001D101D"/>
    <w:rsid w:val="00283F70"/>
    <w:rsid w:val="00287658"/>
    <w:rsid w:val="003B55DC"/>
    <w:rsid w:val="00424A73"/>
    <w:rsid w:val="005B192C"/>
    <w:rsid w:val="006E0521"/>
    <w:rsid w:val="008644A4"/>
    <w:rsid w:val="00876561"/>
    <w:rsid w:val="00912FB9"/>
    <w:rsid w:val="009558CC"/>
    <w:rsid w:val="00BE2BD2"/>
    <w:rsid w:val="00D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Korisnik</cp:lastModifiedBy>
  <cp:revision>2</cp:revision>
  <dcterms:created xsi:type="dcterms:W3CDTF">2024-01-31T08:10:00Z</dcterms:created>
  <dcterms:modified xsi:type="dcterms:W3CDTF">2024-01-31T08:10:00Z</dcterms:modified>
</cp:coreProperties>
</file>