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15" w:rsidRPr="00AD2869" w:rsidRDefault="00F73015" w:rsidP="00F73015">
      <w:pPr>
        <w:jc w:val="right"/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      Obrazac 1. POZIV ZA DOSTAVU PONUDA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REPUBLIKA HRVATSKA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 xml:space="preserve">OSNOVNA ŠKOLA  MARINA GETALDIĆA 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20 000 DUBROVNIK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Frana Supila 3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OIB: 56432697193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tel.020 432 575</w:t>
      </w:r>
    </w:p>
    <w:p w:rsidR="00F73015" w:rsidRPr="00AD2869" w:rsidRDefault="00F73015" w:rsidP="00F73015">
      <w:pPr>
        <w:rPr>
          <w:rFonts w:asciiTheme="minorHAnsi" w:hAnsiTheme="minorHAnsi" w:cstheme="minorHAnsi"/>
          <w:b/>
          <w:u w:val="single"/>
        </w:rPr>
      </w:pPr>
      <w:r w:rsidRPr="00AD2869">
        <w:rPr>
          <w:rFonts w:asciiTheme="minorHAnsi" w:hAnsiTheme="minorHAnsi" w:cstheme="minorHAnsi"/>
          <w:b/>
        </w:rPr>
        <w:t>e-pošta: ured@os-mgetaldica-du.skole.hr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KLASA:</w:t>
      </w:r>
      <w:r>
        <w:rPr>
          <w:rFonts w:asciiTheme="minorHAnsi" w:hAnsiTheme="minorHAnsi" w:cstheme="minorHAnsi"/>
          <w:b/>
        </w:rPr>
        <w:t xml:space="preserve"> 406-01/22-01/</w:t>
      </w:r>
      <w:r w:rsidR="00FA7A47">
        <w:rPr>
          <w:rFonts w:asciiTheme="minorHAnsi" w:hAnsiTheme="minorHAnsi" w:cstheme="minorHAnsi"/>
          <w:b/>
        </w:rPr>
        <w:t>07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 xml:space="preserve">URBROJ: </w:t>
      </w:r>
      <w:r w:rsidR="00FA7A47">
        <w:rPr>
          <w:rFonts w:asciiTheme="minorHAnsi" w:hAnsiTheme="minorHAnsi" w:cstheme="minorHAnsi"/>
          <w:b/>
        </w:rPr>
        <w:t>2117/01-19-01-22-04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 xml:space="preserve">Dubrovnik,  </w:t>
      </w:r>
      <w:r w:rsidR="00FA7A47">
        <w:rPr>
          <w:rFonts w:asciiTheme="minorHAnsi" w:hAnsiTheme="minorHAnsi" w:cstheme="minorHAnsi"/>
          <w:b/>
        </w:rPr>
        <w:t>27</w:t>
      </w:r>
      <w:r>
        <w:rPr>
          <w:rFonts w:asciiTheme="minorHAnsi" w:hAnsiTheme="minorHAnsi" w:cstheme="minorHAnsi"/>
          <w:b/>
        </w:rPr>
        <w:t>. prosinca 2022.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F73015" w:rsidRDefault="00F73015" w:rsidP="00F730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Evidencijski broj nabave:  03/</w:t>
      </w:r>
      <w:r w:rsidRPr="00AD2869">
        <w:rPr>
          <w:rFonts w:asciiTheme="minorHAnsi" w:hAnsiTheme="minorHAnsi" w:cstheme="minorHAnsi"/>
          <w:b/>
        </w:rPr>
        <w:t>2022</w:t>
      </w:r>
    </w:p>
    <w:p w:rsidR="00F73015" w:rsidRPr="00AD2869" w:rsidRDefault="00F73015" w:rsidP="00F73015">
      <w:pPr>
        <w:rPr>
          <w:rFonts w:asciiTheme="minorHAnsi" w:hAnsiTheme="minorHAnsi" w:cstheme="minorHAnsi"/>
          <w:b/>
        </w:rPr>
      </w:pPr>
    </w:p>
    <w:p w:rsidR="00F73015" w:rsidRDefault="00F73015" w:rsidP="00F73015">
      <w:pPr>
        <w:jc w:val="center"/>
        <w:rPr>
          <w:rFonts w:asciiTheme="minorHAnsi" w:hAnsiTheme="minorHAnsi" w:cstheme="minorHAnsi"/>
          <w:b/>
        </w:rPr>
      </w:pPr>
    </w:p>
    <w:p w:rsidR="00F73015" w:rsidRDefault="003749FB" w:rsidP="003749FB">
      <w:pPr>
        <w:jc w:val="righ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Tectum</w:t>
      </w:r>
      <w:proofErr w:type="spellEnd"/>
      <w:r>
        <w:rPr>
          <w:rFonts w:asciiTheme="minorHAnsi" w:hAnsiTheme="minorHAnsi" w:cstheme="minorHAnsi"/>
          <w:b/>
        </w:rPr>
        <w:t xml:space="preserve"> d.o.o.</w:t>
      </w:r>
    </w:p>
    <w:p w:rsidR="003749FB" w:rsidRDefault="003749FB" w:rsidP="003749FB">
      <w:pPr>
        <w:jc w:val="righ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Brnjine</w:t>
      </w:r>
      <w:proofErr w:type="spellEnd"/>
      <w:r>
        <w:rPr>
          <w:rFonts w:asciiTheme="minorHAnsi" w:hAnsiTheme="minorHAnsi" w:cstheme="minorHAnsi"/>
          <w:b/>
        </w:rPr>
        <w:t xml:space="preserve"> 10</w:t>
      </w:r>
    </w:p>
    <w:p w:rsidR="003749FB" w:rsidRPr="00AD2869" w:rsidRDefault="003749FB" w:rsidP="003749F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20207 </w:t>
      </w:r>
      <w:proofErr w:type="spellStart"/>
      <w:r>
        <w:rPr>
          <w:rFonts w:asciiTheme="minorHAnsi" w:hAnsiTheme="minorHAnsi" w:cstheme="minorHAnsi"/>
          <w:b/>
        </w:rPr>
        <w:t>Mlini</w:t>
      </w:r>
      <w:proofErr w:type="spellEnd"/>
    </w:p>
    <w:p w:rsidR="00F73015" w:rsidRPr="009C6405" w:rsidRDefault="003749FB" w:rsidP="00F73015">
      <w:pPr>
        <w:jc w:val="right"/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9C6405">
        <w:rPr>
          <w:rFonts w:asciiTheme="minorHAnsi" w:hAnsiTheme="minorHAnsi" w:cstheme="minorHAnsi"/>
          <w:b/>
          <w:color w:val="0000FF" w:themeColor="hyperlink"/>
          <w:u w:val="single"/>
        </w:rPr>
        <w:t xml:space="preserve"> </w:t>
      </w:r>
    </w:p>
    <w:p w:rsidR="00F73015" w:rsidRPr="00AD2869" w:rsidRDefault="00F73015" w:rsidP="00F73015">
      <w:pPr>
        <w:jc w:val="center"/>
        <w:rPr>
          <w:rFonts w:asciiTheme="minorHAnsi" w:hAnsiTheme="minorHAnsi" w:cstheme="minorHAnsi"/>
          <w:b/>
        </w:rPr>
      </w:pPr>
    </w:p>
    <w:p w:rsidR="00F73015" w:rsidRPr="005B0E1B" w:rsidRDefault="00F73015" w:rsidP="00F730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0E1B">
        <w:rPr>
          <w:rFonts w:asciiTheme="minorHAnsi" w:hAnsiTheme="minorHAnsi" w:cstheme="minorHAnsi"/>
          <w:b/>
          <w:sz w:val="28"/>
          <w:szCs w:val="28"/>
        </w:rPr>
        <w:t>POZIV ZA DOSTAVU PONUDE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Poštovani,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015" w:rsidRDefault="00F73015" w:rsidP="00F73015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Naručitelj</w:t>
      </w:r>
      <w:r w:rsidRPr="009C64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Osnovna škola Marina Getaldića Dub</w:t>
      </w:r>
      <w:r>
        <w:rPr>
          <w:rFonts w:asciiTheme="minorHAnsi" w:hAnsiTheme="minorHAnsi" w:cstheme="minorHAnsi"/>
          <w:sz w:val="22"/>
          <w:szCs w:val="22"/>
        </w:rPr>
        <w:t>rovnik pokrenula je  postupak nabave radova za sanaciju oštećenog parketa u sportskoj dvorani – školska zgrada Centar, Nikole Gučetića 1</w:t>
      </w:r>
      <w:r w:rsidR="003749FB">
        <w:rPr>
          <w:rFonts w:asciiTheme="minorHAnsi" w:hAnsiTheme="minorHAnsi" w:cstheme="minorHAnsi"/>
          <w:sz w:val="22"/>
          <w:szCs w:val="22"/>
        </w:rPr>
        <w:t>.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školska zgrada Centar, </w:t>
      </w:r>
      <w:r>
        <w:rPr>
          <w:rFonts w:asciiTheme="minorHAnsi" w:hAnsiTheme="minorHAnsi" w:cstheme="minorHAnsi"/>
          <w:sz w:val="22"/>
          <w:szCs w:val="22"/>
        </w:rPr>
        <w:t>Nikole Gučetića 1, broj nabave 3</w:t>
      </w:r>
      <w:r w:rsidRPr="009C6405">
        <w:rPr>
          <w:rFonts w:asciiTheme="minorHAnsi" w:hAnsiTheme="minorHAnsi" w:cstheme="minorHAnsi"/>
          <w:sz w:val="22"/>
          <w:szCs w:val="22"/>
        </w:rPr>
        <w:t>-2022, te vam upućujemo poziv za dostavu ponude.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Sukladno  Zakonu  o javnoj nabavi (NN 120/16</w:t>
      </w:r>
      <w:r>
        <w:rPr>
          <w:rFonts w:asciiTheme="minorHAnsi" w:hAnsiTheme="minorHAnsi" w:cstheme="minorHAnsi"/>
          <w:sz w:val="22"/>
          <w:szCs w:val="22"/>
        </w:rPr>
        <w:t xml:space="preserve">, 114/22. </w:t>
      </w:r>
      <w:r w:rsidRPr="009C6405">
        <w:rPr>
          <w:rFonts w:asciiTheme="minorHAnsi" w:hAnsiTheme="minorHAnsi" w:cstheme="minorHAnsi"/>
          <w:sz w:val="22"/>
          <w:szCs w:val="22"/>
        </w:rPr>
        <w:t>) za godišnju procijenjenu vrijednost iz Plana nabave manju od 200. 000,00  kuna  za robe i 500.000,00 kuna bez PDV-a za radove  (tzv. jednostavna  nabava) Naručitelj nije obvezan provoditi postupak javne nabave propisane Zakonom o javnoj nabavi.</w:t>
      </w:r>
      <w:r w:rsidRPr="009C6405">
        <w:rPr>
          <w:rFonts w:asciiTheme="minorHAnsi" w:hAnsiTheme="minorHAnsi" w:cstheme="minorHAnsi"/>
          <w:b/>
          <w:sz w:val="22"/>
          <w:szCs w:val="22"/>
        </w:rPr>
        <w:tab/>
      </w:r>
    </w:p>
    <w:p w:rsidR="00F73015" w:rsidRPr="009C6405" w:rsidRDefault="00F73015" w:rsidP="00F73015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1.PODACI O NARUČITELJU</w:t>
      </w:r>
    </w:p>
    <w:p w:rsidR="00F73015" w:rsidRPr="009C6405" w:rsidRDefault="00F73015" w:rsidP="00F73015">
      <w:pPr>
        <w:pStyle w:val="Bezproreda"/>
        <w:spacing w:line="276" w:lineRule="auto"/>
      </w:pPr>
      <w:r w:rsidRPr="009C6405">
        <w:t>Naziv: Osnovna škola Marina Getaldića Dubrovnik</w:t>
      </w:r>
    </w:p>
    <w:p w:rsidR="00F73015" w:rsidRPr="009C6405" w:rsidRDefault="00F73015" w:rsidP="00F73015">
      <w:pPr>
        <w:pStyle w:val="Bezproreda"/>
        <w:spacing w:line="276" w:lineRule="auto"/>
      </w:pPr>
      <w:r w:rsidRPr="009C6405">
        <w:t>Sjedište: Frana Supila 3, Dubrovnik</w:t>
      </w:r>
    </w:p>
    <w:p w:rsidR="00F73015" w:rsidRPr="009C6405" w:rsidRDefault="00F73015" w:rsidP="00F73015">
      <w:pPr>
        <w:pStyle w:val="Bezproreda"/>
        <w:spacing w:line="276" w:lineRule="auto"/>
      </w:pPr>
      <w:r w:rsidRPr="009C6405">
        <w:t>OIB: 56432697193</w:t>
      </w:r>
    </w:p>
    <w:p w:rsidR="00F73015" w:rsidRPr="009C6405" w:rsidRDefault="00F73015" w:rsidP="00F73015">
      <w:pPr>
        <w:pStyle w:val="Bezproreda"/>
        <w:spacing w:line="276" w:lineRule="auto"/>
      </w:pPr>
      <w:r w:rsidRPr="009C6405">
        <w:t xml:space="preserve">Osoba ovlaštena za zastupanje: ravnateljica Silvana </w:t>
      </w:r>
      <w:proofErr w:type="spellStart"/>
      <w:r w:rsidRPr="009C6405">
        <w:t>Bjelovučić</w:t>
      </w:r>
      <w:proofErr w:type="spellEnd"/>
      <w:r w:rsidRPr="009C6405">
        <w:t xml:space="preserve">, </w:t>
      </w:r>
      <w:proofErr w:type="spellStart"/>
      <w:r w:rsidRPr="009C6405">
        <w:t>dipl.uč</w:t>
      </w:r>
      <w:proofErr w:type="spellEnd"/>
      <w:r w:rsidRPr="009C6405">
        <w:t>.</w:t>
      </w:r>
    </w:p>
    <w:p w:rsidR="00F73015" w:rsidRPr="009C6405" w:rsidRDefault="00F73015" w:rsidP="00F73015">
      <w:pPr>
        <w:pStyle w:val="Bezproreda"/>
        <w:spacing w:line="276" w:lineRule="auto"/>
        <w:rPr>
          <w:lang w:val="it"/>
        </w:rPr>
      </w:pPr>
      <w:r w:rsidRPr="009C6405">
        <w:t xml:space="preserve">Telefon: </w:t>
      </w:r>
      <w:r w:rsidRPr="009C6405">
        <w:rPr>
          <w:lang w:val="it"/>
        </w:rPr>
        <w:t>020/432-711, 020/432-575</w:t>
      </w:r>
    </w:p>
    <w:p w:rsidR="00F73015" w:rsidRPr="009C6405" w:rsidRDefault="00F73015" w:rsidP="00F73015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r w:rsidRPr="009C6405">
        <w:rPr>
          <w:lang w:val="it"/>
        </w:rPr>
        <w:t xml:space="preserve">Telefax: </w:t>
      </w:r>
      <w:r w:rsidRPr="009C6405">
        <w:rPr>
          <w:rFonts w:ascii="Calibri" w:eastAsia="Calibri" w:hAnsi="Calibri" w:cs="Calibri"/>
          <w:lang w:val="it"/>
        </w:rPr>
        <w:t>020/432-575</w:t>
      </w:r>
    </w:p>
    <w:p w:rsidR="00F73015" w:rsidRPr="009C6405" w:rsidRDefault="00F73015" w:rsidP="00F73015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lang w:val="it"/>
        </w:rPr>
        <w:t>Adresa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elektroničke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pošte</w:t>
      </w:r>
      <w:proofErr w:type="spellEnd"/>
      <w:r w:rsidRPr="009C6405">
        <w:rPr>
          <w:lang w:val="it"/>
        </w:rPr>
        <w:t xml:space="preserve">: </w:t>
      </w:r>
      <w:hyperlink r:id="rId7">
        <w:r w:rsidRPr="009C6405">
          <w:rPr>
            <w:rStyle w:val="Hiperveza"/>
            <w:rFonts w:ascii="Calibri" w:eastAsia="Calibri" w:hAnsi="Calibri" w:cs="Calibri"/>
            <w:color w:val="auto"/>
            <w:lang w:val="it"/>
          </w:rPr>
          <w:t>ured@os-mgetaldica-du.skole.hr</w:t>
        </w:r>
      </w:hyperlink>
    </w:p>
    <w:p w:rsidR="00F73015" w:rsidRDefault="00F73015" w:rsidP="00F73015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lang w:val="it"/>
        </w:rPr>
        <w:t>Internetska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adresa</w:t>
      </w:r>
      <w:proofErr w:type="spellEnd"/>
      <w:r w:rsidRPr="009C6405">
        <w:rPr>
          <w:lang w:val="it"/>
        </w:rPr>
        <w:t>: os-mgetaldica-du.skole.hr</w:t>
      </w:r>
    </w:p>
    <w:p w:rsidR="003749FB" w:rsidRPr="009C6405" w:rsidRDefault="003749FB" w:rsidP="00F73015">
      <w:pPr>
        <w:pStyle w:val="Bezproreda"/>
        <w:spacing w:line="276" w:lineRule="auto"/>
        <w:rPr>
          <w:lang w:val="it"/>
        </w:rPr>
      </w:pPr>
    </w:p>
    <w:p w:rsidR="00F73015" w:rsidRPr="009C6405" w:rsidRDefault="00F73015" w:rsidP="00F73015">
      <w:pPr>
        <w:pStyle w:val="Bezproreda"/>
        <w:spacing w:line="276" w:lineRule="auto"/>
        <w:rPr>
          <w:u w:val="single"/>
          <w:lang w:val="it"/>
        </w:rPr>
      </w:pPr>
    </w:p>
    <w:p w:rsidR="00F73015" w:rsidRPr="009C6405" w:rsidRDefault="00F73015" w:rsidP="00F73015">
      <w:pPr>
        <w:pStyle w:val="Bezproreda"/>
        <w:spacing w:line="276" w:lineRule="auto"/>
        <w:rPr>
          <w:b/>
          <w:bCs/>
          <w:u w:val="single"/>
          <w:lang w:val="hr"/>
        </w:rPr>
      </w:pPr>
      <w:r w:rsidRPr="009C6405">
        <w:rPr>
          <w:b/>
          <w:bCs/>
          <w:u w:val="single"/>
          <w:lang w:val="hr"/>
        </w:rPr>
        <w:lastRenderedPageBreak/>
        <w:t>2. OSOBA ZADUŽENA ZA KONTAKT S PONUDITELJIMA I NAČIN KOMUNIKACIJE</w:t>
      </w:r>
    </w:p>
    <w:p w:rsidR="00F73015" w:rsidRPr="009C6405" w:rsidRDefault="00F73015" w:rsidP="00F73015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r w:rsidRPr="009C6405">
        <w:rPr>
          <w:rFonts w:ascii="Calibri" w:eastAsia="Calibri" w:hAnsi="Calibri" w:cs="Calibri"/>
          <w:lang w:val="it"/>
        </w:rPr>
        <w:t xml:space="preserve">Ime i </w:t>
      </w:r>
      <w:proofErr w:type="spellStart"/>
      <w:r w:rsidRPr="009C6405">
        <w:rPr>
          <w:rFonts w:ascii="Calibri" w:eastAsia="Calibri" w:hAnsi="Calibri" w:cs="Calibri"/>
          <w:lang w:val="it"/>
        </w:rPr>
        <w:t>prezime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: Ivana </w:t>
      </w:r>
      <w:proofErr w:type="spellStart"/>
      <w:r w:rsidRPr="009C6405">
        <w:rPr>
          <w:rFonts w:ascii="Calibri" w:eastAsia="Calibri" w:hAnsi="Calibri" w:cs="Calibri"/>
          <w:lang w:val="it"/>
        </w:rPr>
        <w:t>Radić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, </w:t>
      </w:r>
      <w:proofErr w:type="spellStart"/>
      <w:r w:rsidRPr="009C6405">
        <w:rPr>
          <w:rFonts w:ascii="Calibri" w:eastAsia="Calibri" w:hAnsi="Calibri" w:cs="Calibri"/>
          <w:lang w:val="it"/>
        </w:rPr>
        <w:t>mag.iur</w:t>
      </w:r>
      <w:proofErr w:type="spellEnd"/>
      <w:r w:rsidRPr="009C6405">
        <w:rPr>
          <w:rFonts w:ascii="Calibri" w:eastAsia="Calibri" w:hAnsi="Calibri" w:cs="Calibri"/>
          <w:lang w:val="it"/>
        </w:rPr>
        <w:t>.</w:t>
      </w:r>
    </w:p>
    <w:p w:rsidR="00F73015" w:rsidRPr="009C6405" w:rsidRDefault="00F73015" w:rsidP="00F73015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rFonts w:ascii="Calibri" w:eastAsia="Calibri" w:hAnsi="Calibri" w:cs="Calibri"/>
          <w:lang w:val="it"/>
        </w:rPr>
        <w:t>Adresa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 </w:t>
      </w:r>
      <w:proofErr w:type="spellStart"/>
      <w:r w:rsidRPr="009C6405">
        <w:rPr>
          <w:rFonts w:ascii="Calibri" w:eastAsia="Calibri" w:hAnsi="Calibri" w:cs="Calibri"/>
          <w:lang w:val="it"/>
        </w:rPr>
        <w:t>elektroničke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 </w:t>
      </w:r>
      <w:proofErr w:type="spellStart"/>
      <w:r w:rsidRPr="009C6405">
        <w:rPr>
          <w:rFonts w:ascii="Calibri" w:eastAsia="Calibri" w:hAnsi="Calibri" w:cs="Calibri"/>
          <w:lang w:val="it"/>
        </w:rPr>
        <w:t>pošte</w:t>
      </w:r>
      <w:proofErr w:type="spellEnd"/>
      <w:r w:rsidRPr="009C6405">
        <w:rPr>
          <w:rFonts w:ascii="Calibri" w:eastAsia="Calibri" w:hAnsi="Calibri" w:cs="Calibri"/>
          <w:lang w:val="it"/>
        </w:rPr>
        <w:t>:</w:t>
      </w:r>
      <w:r w:rsidRPr="009C6405">
        <w:t xml:space="preserve"> </w:t>
      </w:r>
      <w:r w:rsidRPr="009C6405">
        <w:rPr>
          <w:rFonts w:ascii="Calibri" w:eastAsia="Calibri" w:hAnsi="Calibri" w:cs="Calibri"/>
          <w:lang w:val="it"/>
        </w:rPr>
        <w:t>ivana.duic@skole.hr</w:t>
      </w:r>
    </w:p>
    <w:p w:rsidR="00F73015" w:rsidRPr="009C6405" w:rsidRDefault="00F73015" w:rsidP="00F7301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hr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3. PROCIJENJENA VRIJEDNOST NABAVE</w:t>
      </w:r>
    </w:p>
    <w:p w:rsidR="00F73015" w:rsidRDefault="00D134B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130.400,00 </w:t>
      </w:r>
      <w:r w:rsidRPr="002A4566">
        <w:rPr>
          <w:rFonts w:asciiTheme="minorHAnsi" w:hAnsiTheme="minorHAnsi" w:cstheme="minorHAnsi"/>
          <w:sz w:val="22"/>
          <w:szCs w:val="22"/>
        </w:rPr>
        <w:t xml:space="preserve">kuna bez  PDV-a,  s  </w:t>
      </w:r>
      <w:r>
        <w:rPr>
          <w:rFonts w:asciiTheme="minorHAnsi" w:hAnsiTheme="minorHAnsi" w:cstheme="minorHAnsi"/>
          <w:sz w:val="22"/>
          <w:szCs w:val="22"/>
        </w:rPr>
        <w:t xml:space="preserve">163.000,00 s </w:t>
      </w:r>
      <w:r w:rsidRPr="002A4566">
        <w:rPr>
          <w:rFonts w:asciiTheme="minorHAnsi" w:hAnsiTheme="minorHAnsi" w:cstheme="minorHAnsi"/>
          <w:sz w:val="22"/>
          <w:szCs w:val="22"/>
        </w:rPr>
        <w:t xml:space="preserve">PDV-om              </w:t>
      </w:r>
    </w:p>
    <w:p w:rsidR="00D134B5" w:rsidRPr="009C6405" w:rsidRDefault="00D134B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4. VRSTA UGOVORA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Provodi se postupak jednostavne nabave sa svrhom sklapanja ugovora s najpovoljnijim ponuditeljem koji udovoljava uvjetima navedenim u Pozivu.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5.OPIS PREDMETA NABAVE</w:t>
      </w:r>
    </w:p>
    <w:p w:rsidR="00F73015" w:rsidRPr="009C6405" w:rsidRDefault="00F73015" w:rsidP="00F73015">
      <w:pPr>
        <w:pStyle w:val="Odlomakpopisa"/>
        <w:tabs>
          <w:tab w:val="left" w:pos="7320"/>
        </w:tabs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3015" w:rsidRDefault="00F73015" w:rsidP="00F73015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Predmet nabave je </w:t>
      </w:r>
      <w:r>
        <w:rPr>
          <w:rFonts w:asciiTheme="minorHAnsi" w:hAnsiTheme="minorHAnsi" w:cstheme="minorHAnsi"/>
          <w:sz w:val="22"/>
          <w:szCs w:val="22"/>
        </w:rPr>
        <w:t>nabave radova za sanaciju oštećenog parketa u sportskoj dvorani – školska zgrada Centar, Nikole Gučetića 1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6405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6.ROK IZVRŠENJA PREDMETA NABAVE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6405">
        <w:rPr>
          <w:rFonts w:asciiTheme="minorHAnsi" w:hAnsiTheme="minorHAnsi"/>
          <w:color w:val="000000" w:themeColor="text1"/>
          <w:sz w:val="22"/>
          <w:szCs w:val="22"/>
        </w:rPr>
        <w:t xml:space="preserve">Rok izvršenja predmeta nabave je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siječanj/veljača </w:t>
      </w:r>
      <w:r w:rsidRPr="009C6405">
        <w:rPr>
          <w:rFonts w:asciiTheme="minorHAnsi" w:hAnsiTheme="minorHAnsi"/>
          <w:color w:val="000000" w:themeColor="text1"/>
          <w:sz w:val="22"/>
          <w:szCs w:val="22"/>
        </w:rPr>
        <w:t xml:space="preserve"> 2023.g.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/>
          <w:b/>
          <w:sz w:val="22"/>
          <w:szCs w:val="22"/>
          <w:u w:val="single"/>
        </w:rPr>
        <w:t>7. TROŠKOVNIK I KOLIČINA PREDMETA NABAVE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3015" w:rsidRPr="001D4FFE" w:rsidRDefault="00F73015" w:rsidP="00F73015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sz w:val="22"/>
          <w:szCs w:val="22"/>
        </w:rPr>
        <w:t>Okvirne količine predmeta nabave za vrijeme trajanja ugovora specificirane su Troškovnikom, koji čini sastavni dio ovog poziva na dostavu ponuda. Ponuditelji dostavljaju troškovnik koji mora biti u potpunosti popunjen i potpisan.</w:t>
      </w:r>
      <w:r w:rsidRPr="001D4FFE">
        <w:rPr>
          <w:rFonts w:asciiTheme="minorHAnsi" w:hAnsiTheme="minorHAnsi" w:cstheme="minorHAnsi"/>
          <w:sz w:val="22"/>
          <w:szCs w:val="22"/>
        </w:rPr>
        <w:tab/>
      </w:r>
    </w:p>
    <w:p w:rsidR="00F73015" w:rsidRPr="001D4FFE" w:rsidRDefault="00F73015" w:rsidP="00F73015">
      <w:pPr>
        <w:widowControl w:val="0"/>
        <w:autoSpaceDE w:val="0"/>
        <w:autoSpaceDN w:val="0"/>
        <w:adjustRightInd w:val="0"/>
        <w:spacing w:before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b/>
          <w:sz w:val="22"/>
          <w:szCs w:val="22"/>
          <w:u w:val="single"/>
        </w:rPr>
        <w:t>8. ODREDBE O SPOSOBNOSTI PONUDITELJA</w:t>
      </w:r>
      <w:r w:rsidRPr="001D4F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015" w:rsidRPr="009C6405" w:rsidRDefault="00F73015" w:rsidP="00F73015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Ponuditelj je obvezan u ponudi kao dokaze sposobnosti dostaviti:</w:t>
      </w:r>
    </w:p>
    <w:p w:rsidR="00F73015" w:rsidRPr="009C6405" w:rsidRDefault="00F73015" w:rsidP="00F7301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73015" w:rsidRPr="009C6405" w:rsidRDefault="00F73015" w:rsidP="00F730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8.1</w:t>
      </w:r>
      <w:r w:rsidRPr="009C6405">
        <w:rPr>
          <w:rFonts w:asciiTheme="minorHAnsi" w:hAnsiTheme="minorHAnsi" w:cstheme="minorHAnsi"/>
          <w:sz w:val="22"/>
          <w:szCs w:val="22"/>
        </w:rPr>
        <w:t xml:space="preserve">. 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Presliku isprave o upisu u poslovni, sudski (trgovački),</w:t>
      </w:r>
      <w:r w:rsidRPr="009C6405">
        <w:rPr>
          <w:rFonts w:asciiTheme="minorHAnsi" w:hAnsiTheme="minorHAnsi" w:cstheme="minorHAnsi"/>
          <w:sz w:val="22"/>
          <w:szCs w:val="22"/>
        </w:rPr>
        <w:t xml:space="preserve"> strukovni, obrtni ili drugi odgovarajući registar, ne stariji od tri (3) mjeseca od dana slanja ovog poziva za dostavu ponuda.</w:t>
      </w:r>
    </w:p>
    <w:p w:rsidR="00F73015" w:rsidRPr="009C6405" w:rsidRDefault="00F73015" w:rsidP="00F730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015" w:rsidRPr="009C6405" w:rsidRDefault="00F73015" w:rsidP="00F73015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8.2. Potvrdu porezne uprave </w:t>
      </w:r>
      <w:r w:rsidRPr="009C6405">
        <w:rPr>
          <w:rFonts w:asciiTheme="minorHAnsi" w:hAnsiTheme="minorHAnsi" w:cstheme="minorHAnsi"/>
          <w:sz w:val="22"/>
          <w:szCs w:val="22"/>
        </w:rPr>
        <w:t>o stanju duga ili jednakovrijedni dokument nadležnog tijela države sjedišta ponuditelja. Iz potvrde porezne uprave mora biti razvidno da je ponuditelj ispunio obvezu plaćanja dospjelih poreznih obveza i obveza za mirovinsko i zdravstveno osiguranje, osim ako mu je, sukladno posebnim propisima, odobrena odgoda plaćanja navedenih obveza.</w:t>
      </w:r>
    </w:p>
    <w:p w:rsidR="00F73015" w:rsidRPr="009C6405" w:rsidRDefault="00F73015" w:rsidP="00F730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Potvrda porezne uprave ili jednakovrijedni dokument, odnosno izjava ne smije biti starija od 30 dana od dana slanja ovog poziva za dostavu ponuda.</w:t>
      </w:r>
    </w:p>
    <w:p w:rsidR="00F73015" w:rsidRPr="009C6405" w:rsidRDefault="00F73015" w:rsidP="00F73015">
      <w:pPr>
        <w:pStyle w:val="StandardWeb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8.3. Potvrdu o nekažnjavanju </w:t>
      </w:r>
    </w:p>
    <w:p w:rsidR="00F73015" w:rsidRPr="009C6405" w:rsidRDefault="00F73015" w:rsidP="00F730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Potvrda ne smije biti starija od tri (3) mjeseca od dana slanja ovog poziva za dostavu ponuda.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9. SADRŽAJ I NAČIN IZRADE PONUDE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Ponuda treba sadržavati:</w:t>
      </w:r>
    </w:p>
    <w:p w:rsidR="00F73015" w:rsidRPr="009C6405" w:rsidRDefault="00F73015" w:rsidP="00F73015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Ponudbeni list</w:t>
      </w:r>
      <w:r w:rsidRPr="009C6405">
        <w:rPr>
          <w:rFonts w:asciiTheme="minorHAnsi" w:hAnsiTheme="minorHAnsi" w:cstheme="minorHAnsi"/>
          <w:sz w:val="22"/>
          <w:szCs w:val="22"/>
        </w:rPr>
        <w:t xml:space="preserve"> (ispunjen, potpisan i ovjeren od strane ponuditelja)</w:t>
      </w:r>
    </w:p>
    <w:p w:rsidR="00F73015" w:rsidRPr="009C6405" w:rsidRDefault="00F73015" w:rsidP="00F73015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Troškovnik </w:t>
      </w:r>
      <w:r w:rsidRPr="009C6405">
        <w:rPr>
          <w:rFonts w:asciiTheme="minorHAnsi" w:hAnsiTheme="minorHAnsi" w:cstheme="minorHAnsi"/>
          <w:sz w:val="22"/>
          <w:szCs w:val="22"/>
        </w:rPr>
        <w:t>(ispunjen i potpisan od strane ponuditelja)</w:t>
      </w:r>
    </w:p>
    <w:p w:rsidR="00F73015" w:rsidRPr="009C6405" w:rsidRDefault="00F73015" w:rsidP="00F73015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Traženi dokaz</w:t>
      </w:r>
      <w:r w:rsidRPr="009C6405">
        <w:rPr>
          <w:rFonts w:asciiTheme="minorHAnsi" w:hAnsiTheme="minorHAnsi" w:cstheme="minorHAnsi"/>
          <w:sz w:val="22"/>
          <w:szCs w:val="22"/>
        </w:rPr>
        <w:t xml:space="preserve">i sposobnosti  </w:t>
      </w:r>
    </w:p>
    <w:p w:rsidR="00F73015" w:rsidRPr="009C6405" w:rsidRDefault="00F73015" w:rsidP="00F73015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Pri izradi ponude ponuditelj se mora pridržavati zahtjeva i uvjeta iz Poziva na dostavu ponuda. Sve dokumente koje Naručitelj zahtjeva iz  ove dokumentacije, ponuditelj može dostaviti u neovjerenoj preslici.  Neovjerenom  preslikom smatra se i neovjereni  ispis elektroničke isprave. 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10. NAČIN DOSTAVE PONUDE  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Ponuda se dostavlja na Ponudbenom listu i Troškovniku  ovog Poziva na dostavu ponude, a koje je potrebno ispuniti i potpisati od strane ovlaštene osobe ponuditelja.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Naručitelj neće prihvatiti ponudu koja ne ispunjava uvjete i zahtjeve vezane uz predmet nabave iz ovog Poziva za dostavu ponude.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Molimo da vašu ponudu dostavite:</w:t>
      </w:r>
    </w:p>
    <w:p w:rsidR="00F73015" w:rsidRDefault="00F73015" w:rsidP="00F73015">
      <w:pPr>
        <w:pStyle w:val="Odlomakpopisa"/>
        <w:numPr>
          <w:ilvl w:val="0"/>
          <w:numId w:val="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rok za dostavu ponude</w:t>
      </w:r>
      <w:r w:rsidRPr="009C6405">
        <w:rPr>
          <w:rFonts w:asciiTheme="minorHAnsi" w:hAnsiTheme="minorHAnsi" w:cstheme="minorHAnsi"/>
          <w:sz w:val="22"/>
          <w:szCs w:val="22"/>
        </w:rPr>
        <w:t xml:space="preserve">: ponudu je potrebno dostaviti  najkasnije do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05. siječnja 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2022. do  12,00  sati,  , bez obzira na način dostave.</w:t>
      </w:r>
    </w:p>
    <w:p w:rsidR="00F73015" w:rsidRPr="00843398" w:rsidRDefault="00F73015" w:rsidP="00F73015">
      <w:pPr>
        <w:pStyle w:val="Odlomakpopisa"/>
        <w:numPr>
          <w:ilvl w:val="0"/>
          <w:numId w:val="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3398">
        <w:rPr>
          <w:rFonts w:asciiTheme="minorHAnsi" w:hAnsiTheme="minorHAnsi" w:cstheme="minorHAnsi"/>
          <w:b/>
          <w:sz w:val="22"/>
          <w:szCs w:val="22"/>
        </w:rPr>
        <w:t>način dostave ponude:</w:t>
      </w:r>
      <w:r w:rsidRPr="00843398">
        <w:rPr>
          <w:rFonts w:asciiTheme="minorHAnsi" w:hAnsiTheme="minorHAnsi" w:cstheme="minorHAnsi"/>
          <w:sz w:val="22"/>
          <w:szCs w:val="22"/>
        </w:rPr>
        <w:t xml:space="preserve"> osobno ili poštom s naznakom na omotnici: ponuda za sanaciju oštećenog parketa sportskoj dvorani – školska zgrada Centar, Nikole Gučetića 1</w:t>
      </w:r>
    </w:p>
    <w:p w:rsidR="00F73015" w:rsidRPr="00843398" w:rsidRDefault="00F73015" w:rsidP="00F73015">
      <w:pPr>
        <w:pStyle w:val="Odlomakpopisa"/>
        <w:numPr>
          <w:ilvl w:val="0"/>
          <w:numId w:val="1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3398">
        <w:rPr>
          <w:rFonts w:asciiTheme="minorHAnsi" w:hAnsiTheme="minorHAnsi" w:cstheme="minorHAnsi"/>
          <w:b/>
          <w:sz w:val="22"/>
          <w:szCs w:val="22"/>
        </w:rPr>
        <w:t>mjesto dostave ponude</w:t>
      </w:r>
      <w:r w:rsidRPr="00843398">
        <w:rPr>
          <w:rFonts w:asciiTheme="minorHAnsi" w:hAnsiTheme="minorHAnsi" w:cstheme="minorHAnsi"/>
          <w:sz w:val="22"/>
          <w:szCs w:val="22"/>
        </w:rPr>
        <w:t>: tajništvo škole na adresi naručitelja, e-poštom.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Otvaranje ponuda po Zakonu o javnoj nabavi za jednostavnu  nabavu nije javno. 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Ponuditelj može do isteka roka za dostavu ponuda ponudu izmijeniti i/ili dopuniti, odnosno od ponude odustati. Izmjena i/ili dopuna ponude, odnosno odustajanje od ponude dostavlja se na isti način kao i osnovna ponuda s obveznom naznakom da se radi o izmjeni i/ili dopuni ponude, odnosno odustajanju od ponuda.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Ukoliko ponuditelj dostavi nepravovremeno pristiglu ponudu ista se neće moći prihvatiti, već će biti vraćena ponuditelju s naznakom „zakašnjela ponuda“, s datumom i vremenom zaprimanja iste.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015" w:rsidRPr="009C6405" w:rsidRDefault="00F73015" w:rsidP="00F7301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bCs/>
          <w:sz w:val="22"/>
          <w:szCs w:val="22"/>
          <w:u w:val="single"/>
        </w:rPr>
        <w:t>11.NAČIN ODREĐIVANJA CIJENE PONUDE</w:t>
      </w:r>
    </w:p>
    <w:p w:rsidR="00F73015" w:rsidRPr="001D4FFE" w:rsidRDefault="00F73015" w:rsidP="00F73015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sz w:val="22"/>
          <w:szCs w:val="22"/>
        </w:rPr>
        <w:t xml:space="preserve">Ponuditelj dostavlja ponudu s cijenom u </w:t>
      </w:r>
      <w:r w:rsidRPr="001D4FFE">
        <w:rPr>
          <w:rFonts w:asciiTheme="minorHAnsi" w:hAnsiTheme="minorHAnsi" w:cstheme="minorHAnsi"/>
          <w:bCs/>
          <w:sz w:val="22"/>
          <w:szCs w:val="22"/>
        </w:rPr>
        <w:t>kunama za cjelokupan predmet nabave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D4FFE">
        <w:rPr>
          <w:rFonts w:asciiTheme="minorHAnsi" w:hAnsiTheme="minorHAnsi" w:cstheme="minorHAnsi"/>
          <w:sz w:val="22"/>
          <w:szCs w:val="22"/>
        </w:rPr>
        <w:t xml:space="preserve"> Gospodarski subjekt je kod izrade ponude obvezan pridržavati se sljedećeg: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4FFE">
        <w:rPr>
          <w:rFonts w:asciiTheme="minorHAnsi" w:hAnsiTheme="minorHAnsi" w:cstheme="minorHAnsi"/>
          <w:sz w:val="22"/>
          <w:szCs w:val="22"/>
        </w:rPr>
        <w:t>cijenu ponude iskazati na ponudbenom listu (i to: bez PDV-a, iznos PDV -a i  ukupna cijenu s PDV-om),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4FFE">
        <w:rPr>
          <w:rFonts w:asciiTheme="minorHAnsi" w:hAnsiTheme="minorHAnsi" w:cstheme="minorHAnsi"/>
          <w:sz w:val="22"/>
          <w:szCs w:val="22"/>
        </w:rPr>
        <w:t>cijenu ponude iskazati u kunama i napisati brojkom, ispuniti izvornik troškovnika na kojem se ne smiju mijenjati količine ili opisi u pojedinim stavkama troškovnika. U cijenu ponude bez poreza na dodanu vrijednost moraju biti uračunati svi troškovi  nabave i isporuke s eventualnim popustima.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Ukoliko se utvrdi računska pogreška naručitelj će je ispraviti na vidljivi način i od ponuditelja zatražiti da prihvati ispravak računske pogreške u roku od 3 dana od traženja ispravka.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Kada cijena ponude izražena u troškovniku ne odgovara cijeni ponude iz ponudbenog lista vrijedi ponuda izražena u troškovniku.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12.KRITERIJ ODABIRA PONUDA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Uz obvezu ispunjenja svih  navedenih uvjeta iz poziva za dostavu ponuda kriterij odabira je  najniža cijena.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13.ROK VALJANOSTI PONUDE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30 dana od dan</w:t>
      </w:r>
      <w:r>
        <w:rPr>
          <w:rFonts w:asciiTheme="minorHAnsi" w:hAnsiTheme="minorHAnsi" w:cstheme="minorHAnsi"/>
          <w:sz w:val="22"/>
          <w:szCs w:val="22"/>
        </w:rPr>
        <w:t>a isteka roka za dostavu ponude.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14. ODREDBE O ODABIRU PONUDE ILI PONIŠTENJU POSTUPKA NABAVE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301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 osnovi rezultata pregleda i ocjene ponuda donosi se odluka o odabiru najpovoljnije ponude, odnosno odabiru najpovoljnije ponude ponuditelja s kojim će se sklopiti ugovor o nabavi.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Za donošenje odluke o odabiru dovoljna je jedna prihvatljiva ponuda.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Odgovorna osoba naručitelja će na osnovi rezultata otvaranja, pregleda i ocjene ponuda donijeti Odluku o poništenju postupka jednostavne nabave ako: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1. postanu poznate okolnosti zbog kojih ne bi došlo do pokretanja postupka jednostavne nabave da su bile poznate prije pokretanja postupka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2. postanu poznate okolnosti zbog kojih bi došlo do sadržajno bitno drugačijeg poziva za dostavu ponuda i dokumentacije za nadmetanje da su bile poznate prije pokretanja postupka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3. ako nije pristigla niti jedna ponuda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4. ako nakon odbijanja ponuda ne preostane niti jedna valjana ponuda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15.OBAVIJEST O REZULTATIMA PREDMETA NABAVE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73015" w:rsidRDefault="00F73015" w:rsidP="00F730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Odluka o poništenju postupka jednostavne nabave, odnosno odluka odabiru najpovoljnije ponude obvezno se dostavlja svakom ponuditelju u roku od 30 dana, od isteka roka za dostavu ponuda na dokaziv način ( dostavnica, izvješće o uspješnom slanju telefaksom, potvrda e-mailom, objavom na internetskim stranicama i sl.). Protiv odluke ne može se izjaviti žalba.</w:t>
      </w:r>
    </w:p>
    <w:p w:rsidR="00F73015" w:rsidRPr="002D1347" w:rsidRDefault="00F73015" w:rsidP="00F730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015" w:rsidRPr="00B41D66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41D66">
        <w:rPr>
          <w:rFonts w:asciiTheme="minorHAnsi" w:hAnsiTheme="minorHAnsi" w:cstheme="minorHAnsi"/>
          <w:b/>
          <w:sz w:val="22"/>
          <w:szCs w:val="22"/>
          <w:u w:val="single"/>
        </w:rPr>
        <w:t>16.ROK, NAČIN I UVJETI PLAĆANJA</w:t>
      </w:r>
    </w:p>
    <w:p w:rsidR="00F73015" w:rsidRDefault="00F73015" w:rsidP="00F73015">
      <w:pPr>
        <w:pStyle w:val="Tekstkomentara"/>
        <w:jc w:val="both"/>
      </w:pPr>
      <w:r w:rsidRPr="002D1347">
        <w:rPr>
          <w:rFonts w:asciiTheme="minorHAnsi" w:hAnsiTheme="minorHAnsi" w:cstheme="minorHAnsi"/>
          <w:sz w:val="22"/>
          <w:szCs w:val="22"/>
        </w:rPr>
        <w:t>30 dana od dana primitka valjanog računa,  račun se ispostavlja na adresu Naručitelja Frana Supila 3, 20000 Dubrovnik.</w:t>
      </w:r>
      <w:r w:rsidRPr="00120BC9">
        <w:t xml:space="preserve"> </w:t>
      </w:r>
    </w:p>
    <w:p w:rsidR="00F73015" w:rsidRPr="002D1347" w:rsidRDefault="00F73015" w:rsidP="00F73015">
      <w:pPr>
        <w:spacing w:line="276" w:lineRule="auto"/>
        <w:jc w:val="both"/>
        <w:rPr>
          <w:sz w:val="22"/>
          <w:szCs w:val="22"/>
        </w:rPr>
      </w:pPr>
      <w:r w:rsidRPr="002D1347">
        <w:rPr>
          <w:rFonts w:ascii="Calibri" w:eastAsia="Calibri" w:hAnsi="Calibri" w:cs="Calibri"/>
          <w:sz w:val="22"/>
          <w:szCs w:val="22"/>
        </w:rPr>
        <w:t>Račun mora biti izdan i dostavljen sukladno Zakonu o elektroničkom izdavanju računa u javnoj nabavi („Narodne novine“, br. 94/18.).</w:t>
      </w:r>
    </w:p>
    <w:p w:rsidR="00F73015" w:rsidRPr="002D1347" w:rsidRDefault="00F73015" w:rsidP="00F73015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347">
        <w:rPr>
          <w:rFonts w:ascii="Calibri" w:eastAsia="Calibri" w:hAnsi="Calibri" w:cs="Calibri"/>
          <w:sz w:val="22"/>
          <w:szCs w:val="22"/>
        </w:rPr>
        <w:t xml:space="preserve">Odabrani ponuditelj obvezan je na ispostavljenom </w:t>
      </w:r>
      <w:r>
        <w:rPr>
          <w:rFonts w:ascii="Calibri" w:eastAsia="Calibri" w:hAnsi="Calibri" w:cs="Calibri"/>
          <w:sz w:val="22"/>
          <w:szCs w:val="22"/>
        </w:rPr>
        <w:t>računu navesti podatak o broju U</w:t>
      </w:r>
      <w:r w:rsidRPr="002D1347">
        <w:rPr>
          <w:rFonts w:ascii="Calibri" w:eastAsia="Calibri" w:hAnsi="Calibri" w:cs="Calibri"/>
          <w:sz w:val="22"/>
          <w:szCs w:val="22"/>
        </w:rPr>
        <w:t>govora o nabavi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17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. OSTALO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Sve ostale informacije vezano za predmet nabave Ponuditelji mogu dobiti na adresi</w:t>
      </w:r>
      <w:r w:rsidRPr="009C6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Naručitelja:</w:t>
      </w:r>
      <w:r w:rsidRPr="009C6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73015" w:rsidRPr="009C6405" w:rsidRDefault="00F73015" w:rsidP="00F7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Ivana Radić, tajnica OŠ Marina Getaldića Dubrovnik, 20000  Dubrovnik, Frana Supila 3, tel. 020 432 575, mobitel: 09908009761,  e-pošta: ured@os-mgetaldica-du.skole.hr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18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. PRILOZI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1. Obrazac Ponudbenog lista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2. Troškovnik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 poštovanjem,</w:t>
      </w:r>
    </w:p>
    <w:p w:rsidR="00F73015" w:rsidRPr="009C6405" w:rsidRDefault="00F73015" w:rsidP="00F73015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3015" w:rsidRPr="00D76C85" w:rsidRDefault="00F73015" w:rsidP="00F730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D76C85">
        <w:rPr>
          <w:rFonts w:asciiTheme="minorHAnsi" w:hAnsiTheme="minorHAnsi" w:cstheme="minorHAnsi"/>
          <w:sz w:val="22"/>
          <w:szCs w:val="22"/>
        </w:rPr>
        <w:t>Stručno povjerenstvo za provedbu postupka jednostavne nabave</w:t>
      </w:r>
    </w:p>
    <w:p w:rsidR="00EC7053" w:rsidRPr="00AD2869" w:rsidRDefault="00EC7053" w:rsidP="00EC7053">
      <w:pPr>
        <w:jc w:val="right"/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lastRenderedPageBreak/>
        <w:t>Obrazac 2. Ponudbeni list</w:t>
      </w:r>
    </w:p>
    <w:p w:rsidR="00EC7053" w:rsidRPr="00AD2869" w:rsidRDefault="00EC7053" w:rsidP="00EC7053">
      <w:pPr>
        <w:jc w:val="center"/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PONUDBENI     LIST</w:t>
      </w:r>
    </w:p>
    <w:p w:rsidR="00F73015" w:rsidRPr="00843398" w:rsidRDefault="00F73015" w:rsidP="00F73015">
      <w:pPr>
        <w:pStyle w:val="Obinitekst"/>
        <w:jc w:val="center"/>
        <w:rPr>
          <w:rFonts w:asciiTheme="minorHAnsi" w:hAnsiTheme="minorHAnsi" w:cstheme="minorHAnsi"/>
        </w:rPr>
      </w:pPr>
      <w:r w:rsidRPr="00843398">
        <w:rPr>
          <w:rFonts w:asciiTheme="minorHAnsi" w:hAnsiTheme="minorHAnsi" w:cstheme="minorHAnsi"/>
        </w:rPr>
        <w:t>Sanacija oštećenog parketa u sportskoj dvorani školska zgrada Centar, Nikole Gučetića 1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Naručitelj: Osnovna škola Marina Getaldića Dubrovnik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>Frana Supila 3, 20000 Dubrovnik, OIB: 56432697193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Odgovorna osoba Naručitelja: Silvana </w:t>
            </w:r>
            <w:proofErr w:type="spellStart"/>
            <w:r w:rsidRPr="00AD2869">
              <w:rPr>
                <w:rFonts w:asciiTheme="minorHAnsi" w:hAnsiTheme="minorHAnsi" w:cstheme="minorHAnsi"/>
                <w:b/>
              </w:rPr>
              <w:t>Bjelovučić</w:t>
            </w:r>
            <w:proofErr w:type="spellEnd"/>
            <w:r w:rsidRPr="00AD2869">
              <w:rPr>
                <w:rFonts w:asciiTheme="minorHAnsi" w:hAnsiTheme="minorHAnsi" w:cstheme="minorHAnsi"/>
                <w:b/>
              </w:rPr>
              <w:t>,  ravnateljica  škole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Naziv ponuditelja: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Adresa: </w:t>
            </w:r>
            <w:r w:rsidRPr="00AD2869">
              <w:rPr>
                <w:rFonts w:asciiTheme="minorHAnsi" w:hAnsiTheme="minorHAnsi" w:cstheme="minorHAnsi"/>
              </w:rPr>
              <w:t>(poslovno sjedište)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OIB: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Banka i broj računa (IBAN):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Ponuditelj je u sustavu PDV-a (zaokružiti):               DA               NE 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Adresa za dostavu pošte: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E-pošta: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Kontakt osoba: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Tel: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Fax: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PONUDA: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Broj ponude: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Datum ponude: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Cijena ponude bez PDV: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PDV: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Cijena ponude s PDV: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EC7053" w:rsidRPr="00AD2869" w:rsidRDefault="00EC7053" w:rsidP="00EC7053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</w:t>
      </w:r>
    </w:p>
    <w:p w:rsidR="00EC7053" w:rsidRPr="00AD2869" w:rsidRDefault="00EC7053" w:rsidP="00EC7053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_________________________________ </w:t>
      </w:r>
    </w:p>
    <w:p w:rsidR="00EC7053" w:rsidRPr="00AD2869" w:rsidRDefault="00EC7053" w:rsidP="00EC7053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Ovjerava ovlaštena osoba ponuditelja</w:t>
      </w:r>
    </w:p>
    <w:p w:rsidR="00EC7053" w:rsidRPr="00006C36" w:rsidRDefault="00EC7053" w:rsidP="00EC7053">
      <w:pPr>
        <w:tabs>
          <w:tab w:val="left" w:pos="7320"/>
        </w:tabs>
        <w:rPr>
          <w:color w:val="000000" w:themeColor="text1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     (Ime i prezime, potpis i pečat)</w:t>
      </w:r>
      <w:r>
        <w:rPr>
          <w:color w:val="000000" w:themeColor="text1"/>
        </w:rPr>
        <w:t xml:space="preserve"> </w:t>
      </w:r>
      <w:r w:rsidRPr="004A5A40">
        <w:rPr>
          <w:sz w:val="16"/>
          <w:szCs w:val="16"/>
        </w:rPr>
        <w:t xml:space="preserve">       </w:t>
      </w:r>
    </w:p>
    <w:p w:rsidR="00D32FFB" w:rsidRPr="00006C36" w:rsidRDefault="00D32FFB" w:rsidP="00006C36">
      <w:pPr>
        <w:tabs>
          <w:tab w:val="left" w:pos="7320"/>
        </w:tabs>
        <w:rPr>
          <w:color w:val="000000" w:themeColor="text1"/>
        </w:rPr>
      </w:pPr>
    </w:p>
    <w:sectPr w:rsidR="00D32FFB" w:rsidRPr="00006C36" w:rsidSect="00D32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CC" w:rsidRDefault="00E878CC" w:rsidP="00D31DD7">
      <w:r>
        <w:separator/>
      </w:r>
    </w:p>
  </w:endnote>
  <w:endnote w:type="continuationSeparator" w:id="0">
    <w:p w:rsidR="00E878CC" w:rsidRDefault="00E878CC" w:rsidP="00D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2048"/>
      <w:docPartObj>
        <w:docPartGallery w:val="Page Numbers (Bottom of Page)"/>
        <w:docPartUnique/>
      </w:docPartObj>
    </w:sdtPr>
    <w:sdtEndPr/>
    <w:sdtContent>
      <w:p w:rsidR="00D77712" w:rsidRDefault="00F065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A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1DD7" w:rsidRDefault="00D31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CC" w:rsidRDefault="00E878CC" w:rsidP="00D31DD7">
      <w:r>
        <w:separator/>
      </w:r>
    </w:p>
  </w:footnote>
  <w:footnote w:type="continuationSeparator" w:id="0">
    <w:p w:rsidR="00E878CC" w:rsidRDefault="00E878CC" w:rsidP="00D3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2C" w:rsidRDefault="00147C2C">
    <w:pPr>
      <w:pStyle w:val="Zaglavlje"/>
    </w:pPr>
  </w:p>
  <w:p w:rsidR="00D31DD7" w:rsidRDefault="00D31D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91886"/>
    <w:multiLevelType w:val="hybridMultilevel"/>
    <w:tmpl w:val="14E01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040D4"/>
    <w:multiLevelType w:val="multilevel"/>
    <w:tmpl w:val="E604B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1E1FB7"/>
    <w:multiLevelType w:val="multilevel"/>
    <w:tmpl w:val="7360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9E32C6"/>
    <w:multiLevelType w:val="hybridMultilevel"/>
    <w:tmpl w:val="FA24027A"/>
    <w:lvl w:ilvl="0" w:tplc="5422212E">
      <w:start w:val="4"/>
      <w:numFmt w:val="bullet"/>
      <w:lvlText w:val="•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54CE2"/>
    <w:multiLevelType w:val="hybridMultilevel"/>
    <w:tmpl w:val="705C0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91A3B"/>
    <w:multiLevelType w:val="hybridMultilevel"/>
    <w:tmpl w:val="654216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AB14DB"/>
    <w:multiLevelType w:val="multilevel"/>
    <w:tmpl w:val="7FF42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6532D2"/>
    <w:multiLevelType w:val="hybridMultilevel"/>
    <w:tmpl w:val="C7ACA80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A82BF9"/>
    <w:multiLevelType w:val="hybridMultilevel"/>
    <w:tmpl w:val="8BF6C1CE"/>
    <w:lvl w:ilvl="0" w:tplc="041A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55DC113B"/>
    <w:multiLevelType w:val="hybridMultilevel"/>
    <w:tmpl w:val="E110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3DD4"/>
    <w:multiLevelType w:val="multilevel"/>
    <w:tmpl w:val="813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8151A"/>
    <w:multiLevelType w:val="hybridMultilevel"/>
    <w:tmpl w:val="10D0541C"/>
    <w:lvl w:ilvl="0" w:tplc="EF645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4234C"/>
    <w:multiLevelType w:val="hybridMultilevel"/>
    <w:tmpl w:val="89F28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1"/>
    <w:rsid w:val="000016A9"/>
    <w:rsid w:val="00006C36"/>
    <w:rsid w:val="00063D58"/>
    <w:rsid w:val="00082871"/>
    <w:rsid w:val="0008669F"/>
    <w:rsid w:val="00094BE7"/>
    <w:rsid w:val="000A09BE"/>
    <w:rsid w:val="000C41B5"/>
    <w:rsid w:val="000D02CD"/>
    <w:rsid w:val="00100774"/>
    <w:rsid w:val="001125C6"/>
    <w:rsid w:val="00126A7E"/>
    <w:rsid w:val="00145C2E"/>
    <w:rsid w:val="00147C2C"/>
    <w:rsid w:val="00177B1E"/>
    <w:rsid w:val="00177D2B"/>
    <w:rsid w:val="00196460"/>
    <w:rsid w:val="001C139B"/>
    <w:rsid w:val="001C2B55"/>
    <w:rsid w:val="001D4289"/>
    <w:rsid w:val="00224E1C"/>
    <w:rsid w:val="00235D44"/>
    <w:rsid w:val="002410F8"/>
    <w:rsid w:val="00250717"/>
    <w:rsid w:val="00267FBD"/>
    <w:rsid w:val="00280703"/>
    <w:rsid w:val="00283BBB"/>
    <w:rsid w:val="00296A9B"/>
    <w:rsid w:val="002A3380"/>
    <w:rsid w:val="002D278E"/>
    <w:rsid w:val="002D2D1E"/>
    <w:rsid w:val="002E7DF3"/>
    <w:rsid w:val="003368C8"/>
    <w:rsid w:val="00374483"/>
    <w:rsid w:val="003749FB"/>
    <w:rsid w:val="00382D17"/>
    <w:rsid w:val="00396124"/>
    <w:rsid w:val="003A3549"/>
    <w:rsid w:val="003D16BC"/>
    <w:rsid w:val="003D1CC9"/>
    <w:rsid w:val="00406C5A"/>
    <w:rsid w:val="004218DE"/>
    <w:rsid w:val="00421937"/>
    <w:rsid w:val="00425537"/>
    <w:rsid w:val="00437B10"/>
    <w:rsid w:val="004518CF"/>
    <w:rsid w:val="0047638F"/>
    <w:rsid w:val="00480503"/>
    <w:rsid w:val="0048062B"/>
    <w:rsid w:val="00487686"/>
    <w:rsid w:val="004A5A40"/>
    <w:rsid w:val="004A610A"/>
    <w:rsid w:val="004B1A0E"/>
    <w:rsid w:val="004C4337"/>
    <w:rsid w:val="004C70D4"/>
    <w:rsid w:val="004E6DB0"/>
    <w:rsid w:val="00551870"/>
    <w:rsid w:val="00554313"/>
    <w:rsid w:val="005544A7"/>
    <w:rsid w:val="00557200"/>
    <w:rsid w:val="00561B1E"/>
    <w:rsid w:val="005655AC"/>
    <w:rsid w:val="00575549"/>
    <w:rsid w:val="00583C87"/>
    <w:rsid w:val="00595F53"/>
    <w:rsid w:val="005B575F"/>
    <w:rsid w:val="005C581E"/>
    <w:rsid w:val="005D2290"/>
    <w:rsid w:val="006063D1"/>
    <w:rsid w:val="00611A74"/>
    <w:rsid w:val="006208CF"/>
    <w:rsid w:val="006242F2"/>
    <w:rsid w:val="00625AAF"/>
    <w:rsid w:val="00632460"/>
    <w:rsid w:val="0065497C"/>
    <w:rsid w:val="00680CEF"/>
    <w:rsid w:val="006810D7"/>
    <w:rsid w:val="00683523"/>
    <w:rsid w:val="00685648"/>
    <w:rsid w:val="006A274E"/>
    <w:rsid w:val="006B1EB8"/>
    <w:rsid w:val="006C3C37"/>
    <w:rsid w:val="006D08C1"/>
    <w:rsid w:val="006E156D"/>
    <w:rsid w:val="006E5EA2"/>
    <w:rsid w:val="006E7EEA"/>
    <w:rsid w:val="006F3E3B"/>
    <w:rsid w:val="007025E4"/>
    <w:rsid w:val="0071185E"/>
    <w:rsid w:val="00740108"/>
    <w:rsid w:val="007750AE"/>
    <w:rsid w:val="007757A0"/>
    <w:rsid w:val="0077607B"/>
    <w:rsid w:val="00791EB8"/>
    <w:rsid w:val="007A0BB7"/>
    <w:rsid w:val="007B3CD2"/>
    <w:rsid w:val="007C0898"/>
    <w:rsid w:val="007C324A"/>
    <w:rsid w:val="007D44AF"/>
    <w:rsid w:val="007E6799"/>
    <w:rsid w:val="007F061F"/>
    <w:rsid w:val="007F763A"/>
    <w:rsid w:val="0081033D"/>
    <w:rsid w:val="00813A2D"/>
    <w:rsid w:val="00817C59"/>
    <w:rsid w:val="008237DD"/>
    <w:rsid w:val="0083010F"/>
    <w:rsid w:val="0083146A"/>
    <w:rsid w:val="008361B1"/>
    <w:rsid w:val="00840667"/>
    <w:rsid w:val="0084334F"/>
    <w:rsid w:val="00851F3D"/>
    <w:rsid w:val="00864800"/>
    <w:rsid w:val="00866F9D"/>
    <w:rsid w:val="0087089A"/>
    <w:rsid w:val="00871CE3"/>
    <w:rsid w:val="00890254"/>
    <w:rsid w:val="008A6C3C"/>
    <w:rsid w:val="008B069E"/>
    <w:rsid w:val="008B50CC"/>
    <w:rsid w:val="008C4DA6"/>
    <w:rsid w:val="008D1EF9"/>
    <w:rsid w:val="008D3B1C"/>
    <w:rsid w:val="008D5330"/>
    <w:rsid w:val="00902560"/>
    <w:rsid w:val="00905E2B"/>
    <w:rsid w:val="00921970"/>
    <w:rsid w:val="00952E7E"/>
    <w:rsid w:val="00970C07"/>
    <w:rsid w:val="00971F40"/>
    <w:rsid w:val="00976014"/>
    <w:rsid w:val="009C13FC"/>
    <w:rsid w:val="009C1A05"/>
    <w:rsid w:val="009C4D9C"/>
    <w:rsid w:val="009D76F9"/>
    <w:rsid w:val="009D77CB"/>
    <w:rsid w:val="009E7171"/>
    <w:rsid w:val="009F2C65"/>
    <w:rsid w:val="009F44EA"/>
    <w:rsid w:val="00A01862"/>
    <w:rsid w:val="00A2464A"/>
    <w:rsid w:val="00A43077"/>
    <w:rsid w:val="00A45085"/>
    <w:rsid w:val="00A51F43"/>
    <w:rsid w:val="00A565B6"/>
    <w:rsid w:val="00A6084B"/>
    <w:rsid w:val="00A6476A"/>
    <w:rsid w:val="00AA0740"/>
    <w:rsid w:val="00AB3624"/>
    <w:rsid w:val="00AD0E26"/>
    <w:rsid w:val="00B132B4"/>
    <w:rsid w:val="00B15A9E"/>
    <w:rsid w:val="00B346E9"/>
    <w:rsid w:val="00B441E1"/>
    <w:rsid w:val="00B45B10"/>
    <w:rsid w:val="00B500F0"/>
    <w:rsid w:val="00B53838"/>
    <w:rsid w:val="00B72DC5"/>
    <w:rsid w:val="00B87CE5"/>
    <w:rsid w:val="00BB508A"/>
    <w:rsid w:val="00BB6B26"/>
    <w:rsid w:val="00BD28C1"/>
    <w:rsid w:val="00BD6C72"/>
    <w:rsid w:val="00BE0A62"/>
    <w:rsid w:val="00BF0956"/>
    <w:rsid w:val="00BF366A"/>
    <w:rsid w:val="00BF54FE"/>
    <w:rsid w:val="00C011C5"/>
    <w:rsid w:val="00C32D81"/>
    <w:rsid w:val="00C36220"/>
    <w:rsid w:val="00C45B5C"/>
    <w:rsid w:val="00C5157C"/>
    <w:rsid w:val="00C5747B"/>
    <w:rsid w:val="00C909B8"/>
    <w:rsid w:val="00CD0152"/>
    <w:rsid w:val="00CF33EB"/>
    <w:rsid w:val="00D0269B"/>
    <w:rsid w:val="00D134B5"/>
    <w:rsid w:val="00D31DD7"/>
    <w:rsid w:val="00D32FFB"/>
    <w:rsid w:val="00D603DF"/>
    <w:rsid w:val="00D77712"/>
    <w:rsid w:val="00D83870"/>
    <w:rsid w:val="00DA326C"/>
    <w:rsid w:val="00DB08E8"/>
    <w:rsid w:val="00DB109B"/>
    <w:rsid w:val="00DB65CC"/>
    <w:rsid w:val="00DC76EB"/>
    <w:rsid w:val="00DC7D48"/>
    <w:rsid w:val="00DE5014"/>
    <w:rsid w:val="00E05AFE"/>
    <w:rsid w:val="00E06E73"/>
    <w:rsid w:val="00E16188"/>
    <w:rsid w:val="00E25CAB"/>
    <w:rsid w:val="00E31951"/>
    <w:rsid w:val="00E3306E"/>
    <w:rsid w:val="00E3336E"/>
    <w:rsid w:val="00E36806"/>
    <w:rsid w:val="00E37578"/>
    <w:rsid w:val="00E464B3"/>
    <w:rsid w:val="00E62E69"/>
    <w:rsid w:val="00E71AF7"/>
    <w:rsid w:val="00E878CC"/>
    <w:rsid w:val="00E90C8E"/>
    <w:rsid w:val="00EA0BCE"/>
    <w:rsid w:val="00EA584F"/>
    <w:rsid w:val="00EA674C"/>
    <w:rsid w:val="00EB6688"/>
    <w:rsid w:val="00EC2C7F"/>
    <w:rsid w:val="00EC358A"/>
    <w:rsid w:val="00EC4E94"/>
    <w:rsid w:val="00EC7053"/>
    <w:rsid w:val="00EF0988"/>
    <w:rsid w:val="00EF4AA5"/>
    <w:rsid w:val="00F03EE5"/>
    <w:rsid w:val="00F040E5"/>
    <w:rsid w:val="00F065E7"/>
    <w:rsid w:val="00F22DFA"/>
    <w:rsid w:val="00F33047"/>
    <w:rsid w:val="00F37D1A"/>
    <w:rsid w:val="00F531D8"/>
    <w:rsid w:val="00F53938"/>
    <w:rsid w:val="00F60C0A"/>
    <w:rsid w:val="00F73015"/>
    <w:rsid w:val="00F82F36"/>
    <w:rsid w:val="00F95F6D"/>
    <w:rsid w:val="00F975E2"/>
    <w:rsid w:val="00FA7A47"/>
    <w:rsid w:val="00FB0F39"/>
    <w:rsid w:val="00FC2C07"/>
    <w:rsid w:val="00FE794B"/>
    <w:rsid w:val="00FE7D0C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8128"/>
  <w15:docId w15:val="{1B9C0368-49A7-438A-B529-007FC24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81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45085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D81"/>
    <w:pPr>
      <w:ind w:left="720"/>
      <w:contextualSpacing/>
    </w:pPr>
  </w:style>
  <w:style w:type="paragraph" w:customStyle="1" w:styleId="t-9-8">
    <w:name w:val="t-9-8"/>
    <w:basedOn w:val="Normal"/>
    <w:rsid w:val="0083146A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D7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32B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rsid w:val="00F975E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F975E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A45085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Odlomakpopisa1">
    <w:name w:val="Odlomak popisa1"/>
    <w:basedOn w:val="Normal"/>
    <w:uiPriority w:val="34"/>
    <w:qFormat/>
    <w:rsid w:val="00A4508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StandardWeb">
    <w:name w:val="Normal (Web)"/>
    <w:basedOn w:val="Normal"/>
    <w:uiPriority w:val="99"/>
    <w:unhideWhenUsed/>
    <w:rsid w:val="006B1EB8"/>
    <w:pPr>
      <w:spacing w:before="115" w:after="115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A2464A"/>
    <w:rPr>
      <w:b/>
      <w:bCs/>
    </w:rPr>
  </w:style>
  <w:style w:type="paragraph" w:styleId="Bezproreda">
    <w:name w:val="No Spacing"/>
    <w:uiPriority w:val="1"/>
    <w:qFormat/>
    <w:rsid w:val="00EC7053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70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70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mgetaldica-du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16</cp:revision>
  <cp:lastPrinted>2021-04-19T07:19:00Z</cp:lastPrinted>
  <dcterms:created xsi:type="dcterms:W3CDTF">2021-04-19T07:48:00Z</dcterms:created>
  <dcterms:modified xsi:type="dcterms:W3CDTF">2022-12-27T10:17:00Z</dcterms:modified>
</cp:coreProperties>
</file>