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7AE" w:rsidRPr="001033B7" w:rsidRDefault="008967AE" w:rsidP="008967AE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8967AE" w:rsidRPr="001033B7" w:rsidRDefault="008967AE" w:rsidP="008967AE">
      <w:pPr>
        <w:rPr>
          <w:sz w:val="18"/>
          <w:szCs w:val="18"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1984"/>
      </w:tblGrid>
      <w:tr w:rsidR="008967AE" w:rsidRPr="00707A8E" w:rsidTr="00F018B9">
        <w:tc>
          <w:tcPr>
            <w:tcW w:w="2126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 xml:space="preserve">Broj </w:t>
            </w:r>
            <w:r>
              <w:rPr>
                <w:sz w:val="18"/>
                <w:szCs w:val="18"/>
              </w:rPr>
              <w:t xml:space="preserve">poziva </w:t>
            </w:r>
          </w:p>
        </w:tc>
        <w:tc>
          <w:tcPr>
            <w:tcW w:w="1984" w:type="dxa"/>
            <w:shd w:val="clear" w:color="auto" w:fill="auto"/>
          </w:tcPr>
          <w:p w:rsidR="008967AE" w:rsidRPr="00707A8E" w:rsidRDefault="008967AE" w:rsidP="00F018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1/2</w:t>
            </w:r>
            <w:r w:rsidR="00885DCC">
              <w:rPr>
                <w:sz w:val="18"/>
                <w:szCs w:val="18"/>
              </w:rPr>
              <w:t>022</w:t>
            </w:r>
            <w:r w:rsidR="00B61575">
              <w:rPr>
                <w:sz w:val="18"/>
                <w:szCs w:val="18"/>
              </w:rPr>
              <w:t>.</w:t>
            </w:r>
          </w:p>
        </w:tc>
      </w:tr>
    </w:tbl>
    <w:p w:rsidR="008967AE" w:rsidRPr="001033B7" w:rsidRDefault="008967AE" w:rsidP="008967AE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8"/>
        <w:gridCol w:w="4704"/>
        <w:gridCol w:w="4928"/>
      </w:tblGrid>
      <w:tr w:rsidR="008967AE" w:rsidRPr="00707A8E" w:rsidTr="00F018B9">
        <w:tc>
          <w:tcPr>
            <w:tcW w:w="5492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707A8E">
              <w:rPr>
                <w:sz w:val="18"/>
                <w:szCs w:val="18"/>
              </w:rPr>
              <w:t>Podatci o školi:</w:t>
            </w:r>
          </w:p>
        </w:tc>
        <w:tc>
          <w:tcPr>
            <w:tcW w:w="4928" w:type="dxa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8967AE" w:rsidRPr="00707A8E" w:rsidTr="00F018B9">
        <w:tc>
          <w:tcPr>
            <w:tcW w:w="788" w:type="dxa"/>
            <w:vMerge w:val="restart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4928" w:type="dxa"/>
            <w:shd w:val="clear" w:color="auto" w:fill="auto"/>
          </w:tcPr>
          <w:p w:rsidR="008967AE" w:rsidRPr="00D1098A" w:rsidRDefault="008967A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OSNOVNA ŠKOLA MARINA GETALDIĆA</w:t>
            </w:r>
          </w:p>
        </w:tc>
      </w:tr>
      <w:tr w:rsidR="008967AE" w:rsidRPr="00707A8E" w:rsidTr="00F018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4928" w:type="dxa"/>
            <w:shd w:val="clear" w:color="auto" w:fill="auto"/>
          </w:tcPr>
          <w:p w:rsidR="008967AE" w:rsidRPr="00D1098A" w:rsidRDefault="008967A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FRANA SUPILA 3</w:t>
            </w:r>
          </w:p>
        </w:tc>
      </w:tr>
      <w:tr w:rsidR="008967AE" w:rsidRPr="00707A8E" w:rsidTr="00F018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4928" w:type="dxa"/>
            <w:shd w:val="clear" w:color="auto" w:fill="auto"/>
          </w:tcPr>
          <w:p w:rsidR="008967AE" w:rsidRPr="00D1098A" w:rsidRDefault="008967A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DUBROVNIK</w:t>
            </w:r>
          </w:p>
        </w:tc>
      </w:tr>
      <w:tr w:rsidR="008967AE" w:rsidRPr="00707A8E" w:rsidTr="00F018B9">
        <w:tc>
          <w:tcPr>
            <w:tcW w:w="788" w:type="dxa"/>
            <w:vMerge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0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4928" w:type="dxa"/>
            <w:shd w:val="clear" w:color="auto" w:fill="auto"/>
          </w:tcPr>
          <w:p w:rsidR="008967AE" w:rsidRPr="00D1098A" w:rsidRDefault="008967A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</w:t>
            </w:r>
          </w:p>
        </w:tc>
      </w:tr>
    </w:tbl>
    <w:p w:rsidR="008967AE" w:rsidRPr="001033B7" w:rsidRDefault="008967AE" w:rsidP="008967A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2530"/>
        <w:gridCol w:w="2404"/>
      </w:tblGrid>
      <w:tr w:rsidR="008967AE" w:rsidRPr="00707A8E" w:rsidTr="00F018B9">
        <w:trPr>
          <w:trHeight w:val="172"/>
        </w:trPr>
        <w:tc>
          <w:tcPr>
            <w:tcW w:w="5486" w:type="dxa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2.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530" w:type="dxa"/>
            <w:shd w:val="clear" w:color="auto" w:fill="FFFFFF"/>
          </w:tcPr>
          <w:p w:rsidR="008967AE" w:rsidRPr="00D1098A" w:rsidRDefault="00B61575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ČETVRTOG ( 4</w:t>
            </w:r>
            <w:r w:rsidR="008967AE">
              <w:rPr>
                <w:sz w:val="18"/>
                <w:szCs w:val="18"/>
              </w:rPr>
              <w:t xml:space="preserve">. a i </w:t>
            </w:r>
            <w:r>
              <w:rPr>
                <w:sz w:val="18"/>
                <w:szCs w:val="18"/>
              </w:rPr>
              <w:t xml:space="preserve">4. </w:t>
            </w:r>
            <w:r w:rsidR="008967AE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 </w:t>
            </w:r>
            <w:r w:rsidR="008967AE">
              <w:rPr>
                <w:sz w:val="18"/>
                <w:szCs w:val="18"/>
              </w:rPr>
              <w:t>)</w:t>
            </w:r>
          </w:p>
        </w:tc>
        <w:tc>
          <w:tcPr>
            <w:tcW w:w="2404" w:type="dxa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8967AE" w:rsidRPr="001033B7" w:rsidRDefault="008967AE" w:rsidP="008967A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4760"/>
        <w:gridCol w:w="2439"/>
        <w:gridCol w:w="2439"/>
      </w:tblGrid>
      <w:tr w:rsidR="008967AE" w:rsidRPr="00707A8E" w:rsidTr="00F018B9">
        <w:tc>
          <w:tcPr>
            <w:tcW w:w="10420" w:type="dxa"/>
            <w:gridSpan w:val="4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Tip putovanja:</w:t>
            </w:r>
          </w:p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8967AE" w:rsidRPr="00707A8E" w:rsidTr="00F018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7199" w:type="dxa"/>
            <w:gridSpan w:val="2"/>
            <w:tcBorders>
              <w:left w:val="nil"/>
            </w:tcBorders>
            <w:shd w:val="clear" w:color="auto" w:fill="auto"/>
          </w:tcPr>
          <w:p w:rsidR="008967AE" w:rsidRPr="009C1F8D" w:rsidRDefault="008967AE" w:rsidP="00F018B9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9C1F8D">
              <w:rPr>
                <w:sz w:val="18"/>
                <w:szCs w:val="18"/>
              </w:rPr>
              <w:t>Škola u prirodi</w:t>
            </w:r>
            <w:r w:rsidR="00B61575" w:rsidRPr="009C1F8D">
              <w:rPr>
                <w:sz w:val="18"/>
                <w:szCs w:val="18"/>
              </w:rPr>
              <w:t xml:space="preserve">                                                             </w:t>
            </w:r>
            <w:r w:rsidR="008605DE">
              <w:rPr>
                <w:sz w:val="18"/>
                <w:szCs w:val="18"/>
              </w:rPr>
              <w:t xml:space="preserve">                              4</w:t>
            </w:r>
            <w:r w:rsidR="009C1F8D">
              <w:rPr>
                <w:sz w:val="18"/>
                <w:szCs w:val="18"/>
              </w:rPr>
              <w:t xml:space="preserve"> </w:t>
            </w:r>
            <w:r w:rsidR="00B61575" w:rsidRPr="009C1F8D">
              <w:rPr>
                <w:sz w:val="18"/>
                <w:szCs w:val="18"/>
              </w:rPr>
              <w:t xml:space="preserve">dana </w:t>
            </w:r>
          </w:p>
        </w:tc>
        <w:tc>
          <w:tcPr>
            <w:tcW w:w="2439" w:type="dxa"/>
            <w:shd w:val="clear" w:color="auto" w:fill="auto"/>
          </w:tcPr>
          <w:p w:rsidR="008967AE" w:rsidRPr="009C1F8D" w:rsidRDefault="008605DE" w:rsidP="00F018B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B61575" w:rsidRPr="009C1F8D">
              <w:rPr>
                <w:sz w:val="18"/>
                <w:szCs w:val="18"/>
              </w:rPr>
              <w:t xml:space="preserve">    </w:t>
            </w:r>
            <w:r w:rsidR="008967AE" w:rsidRPr="009C1F8D">
              <w:rPr>
                <w:sz w:val="18"/>
                <w:szCs w:val="18"/>
              </w:rPr>
              <w:t>noćenja</w:t>
            </w:r>
          </w:p>
        </w:tc>
      </w:tr>
      <w:tr w:rsidR="008967AE" w:rsidRPr="00707A8E" w:rsidTr="00F018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967AE" w:rsidRPr="00D1098A" w:rsidRDefault="008967AE" w:rsidP="00F018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D1098A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39" w:type="dxa"/>
            <w:shd w:val="clear" w:color="auto" w:fill="auto"/>
          </w:tcPr>
          <w:p w:rsidR="008967AE" w:rsidRPr="00707A8E" w:rsidRDefault="008967AE" w:rsidP="00F018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967AE" w:rsidRPr="00707A8E" w:rsidRDefault="008967AE" w:rsidP="00F018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  <w:tr w:rsidR="008967AE" w:rsidRPr="00707A8E" w:rsidTr="00F018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</w:pPr>
            <w:r w:rsidRPr="00B6157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39" w:type="dxa"/>
            <w:shd w:val="clear" w:color="auto" w:fill="auto"/>
          </w:tcPr>
          <w:p w:rsidR="008967AE" w:rsidRPr="00156FA3" w:rsidRDefault="008967AE" w:rsidP="00F018B9">
            <w:pPr>
              <w:tabs>
                <w:tab w:val="center" w:pos="1111"/>
                <w:tab w:val="right" w:pos="2223"/>
              </w:tabs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ab/>
            </w:r>
            <w:r w:rsidRPr="00B61575">
              <w:rPr>
                <w:b w:val="0"/>
                <w:sz w:val="18"/>
                <w:szCs w:val="18"/>
              </w:rPr>
              <w:tab/>
              <w:t>dana</w:t>
            </w:r>
          </w:p>
        </w:tc>
        <w:tc>
          <w:tcPr>
            <w:tcW w:w="2439" w:type="dxa"/>
            <w:shd w:val="clear" w:color="auto" w:fill="auto"/>
          </w:tcPr>
          <w:p w:rsidR="008967AE" w:rsidRPr="00156FA3" w:rsidRDefault="00B61575" w:rsidP="00F018B9">
            <w:pPr>
              <w:tabs>
                <w:tab w:val="center" w:pos="1111"/>
                <w:tab w:val="right" w:pos="2223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8967AE" w:rsidRPr="00156FA3">
              <w:rPr>
                <w:sz w:val="18"/>
                <w:szCs w:val="18"/>
              </w:rPr>
              <w:tab/>
            </w:r>
            <w:r w:rsidR="008967AE" w:rsidRPr="00B61575">
              <w:rPr>
                <w:b w:val="0"/>
                <w:sz w:val="18"/>
                <w:szCs w:val="18"/>
              </w:rPr>
              <w:t>noćenja</w:t>
            </w:r>
          </w:p>
        </w:tc>
      </w:tr>
      <w:tr w:rsidR="008967AE" w:rsidRPr="00707A8E" w:rsidTr="00F018B9">
        <w:tc>
          <w:tcPr>
            <w:tcW w:w="782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2439" w:type="dxa"/>
            <w:shd w:val="clear" w:color="auto" w:fill="auto"/>
          </w:tcPr>
          <w:p w:rsidR="008967AE" w:rsidRPr="00707A8E" w:rsidRDefault="008967AE" w:rsidP="00F018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dana</w:t>
            </w:r>
          </w:p>
        </w:tc>
        <w:tc>
          <w:tcPr>
            <w:tcW w:w="2439" w:type="dxa"/>
            <w:shd w:val="clear" w:color="auto" w:fill="auto"/>
          </w:tcPr>
          <w:p w:rsidR="008967AE" w:rsidRPr="00707A8E" w:rsidRDefault="008967AE" w:rsidP="00F018B9">
            <w:pPr>
              <w:jc w:val="righ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noćenja</w:t>
            </w:r>
          </w:p>
        </w:tc>
      </w:tr>
    </w:tbl>
    <w:p w:rsidR="008967AE" w:rsidRPr="001033B7" w:rsidRDefault="008967AE" w:rsidP="008967A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8967AE" w:rsidRPr="00707A8E" w:rsidTr="00F018B9">
        <w:tc>
          <w:tcPr>
            <w:tcW w:w="10420" w:type="dxa"/>
            <w:gridSpan w:val="3"/>
            <w:tcBorders>
              <w:right w:val="nil"/>
            </w:tcBorders>
            <w:shd w:val="clear" w:color="auto" w:fill="D9D9D9"/>
          </w:tcPr>
          <w:p w:rsidR="008967AE" w:rsidRPr="008015D2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Odredište:</w:t>
            </w:r>
            <w:r>
              <w:rPr>
                <w:sz w:val="18"/>
                <w:szCs w:val="18"/>
              </w:rPr>
              <w:t xml:space="preserve">                                                                                        </w:t>
            </w:r>
            <w:r>
              <w:rPr>
                <w:b w:val="0"/>
                <w:i/>
                <w:sz w:val="18"/>
                <w:szCs w:val="18"/>
              </w:rPr>
              <w:t>Upisati područje ime /imena države/država</w:t>
            </w:r>
          </w:p>
        </w:tc>
      </w:tr>
      <w:tr w:rsidR="008967AE" w:rsidRPr="00707A8E" w:rsidTr="00F018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2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  <w:tcBorders>
              <w:right w:val="nil"/>
            </w:tcBorders>
            <w:shd w:val="clear" w:color="auto" w:fill="auto"/>
          </w:tcPr>
          <w:p w:rsidR="008967AE" w:rsidRPr="00156FA3" w:rsidRDefault="008605D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GORSKI KOTAR I LIKA</w:t>
            </w:r>
          </w:p>
        </w:tc>
      </w:tr>
      <w:tr w:rsidR="008967AE" w:rsidRPr="00707A8E" w:rsidTr="00F018B9">
        <w:tc>
          <w:tcPr>
            <w:tcW w:w="786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1413"/>
        <w:gridCol w:w="3508"/>
      </w:tblGrid>
      <w:tr w:rsidR="008967AE" w:rsidRPr="00707A8E" w:rsidTr="00F018B9">
        <w:tc>
          <w:tcPr>
            <w:tcW w:w="5499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5.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Planirano vrijeme realizacije</w:t>
            </w:r>
          </w:p>
          <w:p w:rsidR="008967AE" w:rsidRPr="00707A8E" w:rsidRDefault="008967AE" w:rsidP="00F018B9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(</w:t>
            </w:r>
            <w:r>
              <w:rPr>
                <w:b w:val="0"/>
                <w:i/>
                <w:sz w:val="18"/>
                <w:szCs w:val="18"/>
              </w:rPr>
              <w:t>predložiti u okvirnom terminu od dva tjedna</w:t>
            </w:r>
            <w:r w:rsidRPr="00707A8E">
              <w:rPr>
                <w:b w:val="0"/>
                <w:i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left w:val="single" w:sz="4" w:space="0" w:color="auto"/>
            </w:tcBorders>
            <w:shd w:val="clear" w:color="auto" w:fill="FFFFFF"/>
          </w:tcPr>
          <w:p w:rsidR="008967AE" w:rsidRPr="00156FA3" w:rsidRDefault="008605DE" w:rsidP="00E64BC1">
            <w:pPr>
              <w:jc w:val="left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26.-29. </w:t>
            </w:r>
          </w:p>
        </w:tc>
        <w:tc>
          <w:tcPr>
            <w:tcW w:w="3508" w:type="dxa"/>
            <w:shd w:val="clear" w:color="auto" w:fill="FFFFFF"/>
          </w:tcPr>
          <w:p w:rsidR="008967AE" w:rsidRPr="00156FA3" w:rsidRDefault="008967AE" w:rsidP="00BB340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E64BC1">
              <w:rPr>
                <w:i/>
                <w:sz w:val="18"/>
                <w:szCs w:val="18"/>
              </w:rPr>
              <w:t>TRAVNJA 2022.</w:t>
            </w:r>
          </w:p>
        </w:tc>
      </w:tr>
      <w:tr w:rsidR="008967AE" w:rsidRPr="00707A8E" w:rsidTr="00F018B9">
        <w:tc>
          <w:tcPr>
            <w:tcW w:w="5499" w:type="dxa"/>
            <w:vMerge/>
            <w:tcBorders>
              <w:right w:val="single" w:sz="4" w:space="0" w:color="auto"/>
            </w:tcBorders>
            <w:shd w:val="clear" w:color="auto" w:fill="D9D9D9"/>
          </w:tcPr>
          <w:p w:rsidR="008967AE" w:rsidRPr="00707A8E" w:rsidRDefault="008967AE" w:rsidP="00F018B9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4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3508" w:type="dxa"/>
            <w:shd w:val="clear" w:color="auto" w:fill="D9D9D9" w:themeFill="background1" w:themeFillShade="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18"/>
              </w:rPr>
              <w:t>Mjesec        Datum       Mjesec    Godina</w:t>
            </w:r>
          </w:p>
        </w:tc>
      </w:tr>
    </w:tbl>
    <w:p w:rsidR="008967AE" w:rsidRPr="001033B7" w:rsidRDefault="008967AE" w:rsidP="008967AE">
      <w:pPr>
        <w:rPr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8967AE" w:rsidRPr="00707A8E" w:rsidTr="00F018B9">
        <w:tc>
          <w:tcPr>
            <w:tcW w:w="554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6.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  <w:shd w:val="clear" w:color="auto" w:fill="auto"/>
          </w:tcPr>
          <w:p w:rsidR="008967AE" w:rsidRPr="00156FA3" w:rsidRDefault="008605D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791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 mogućnošću odstupanja za tri učenika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8967AE" w:rsidRPr="00156FA3" w:rsidRDefault="008605D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3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  <w:shd w:val="clear" w:color="auto" w:fill="auto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2</w:t>
            </w: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8967AE" w:rsidRPr="00707A8E" w:rsidTr="00F018B9">
        <w:tc>
          <w:tcPr>
            <w:tcW w:w="554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7.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E13F52" w:rsidRDefault="008967AE" w:rsidP="00F018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DUBROVNIK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8605D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SINJ, KRASNO, SMILJAN, KUTEREVO, OGULIN, NP RISNJAK, NP PLITVIČKA JEZERA, ZADAR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8605D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GORSKI KOTAR</w:t>
            </w: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8"/>
        <w:gridCol w:w="4878"/>
      </w:tblGrid>
      <w:tr w:rsidR="008967AE" w:rsidRPr="00707A8E" w:rsidTr="00F018B9">
        <w:tc>
          <w:tcPr>
            <w:tcW w:w="5541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Vrsta prijevoza</w:t>
            </w:r>
          </w:p>
        </w:tc>
        <w:tc>
          <w:tcPr>
            <w:tcW w:w="4879" w:type="dxa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8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Autobus koji udovoljava zakonskim propisima za prijevoz učenika</w:t>
            </w:r>
          </w:p>
        </w:tc>
        <w:tc>
          <w:tcPr>
            <w:tcW w:w="4878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79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79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79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7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79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8967AE" w:rsidRPr="00707A8E" w:rsidTr="00F018B9">
        <w:tc>
          <w:tcPr>
            <w:tcW w:w="554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Smještaj</w:t>
            </w:r>
            <w:r>
              <w:rPr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/>
          </w:tcPr>
          <w:p w:rsidR="008967AE" w:rsidRPr="00707A8E" w:rsidRDefault="008967AE" w:rsidP="00F018B9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>
              <w:rPr>
                <w:b w:val="0"/>
                <w:i/>
                <w:iCs/>
                <w:sz w:val="18"/>
                <w:szCs w:val="18"/>
              </w:rPr>
              <w:t>Označiti s X jednu ili više mogućnosti smještaja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Hotel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605DE" w:rsidP="00F018B9">
            <w:pPr>
              <w:tabs>
                <w:tab w:val="center" w:pos="2332"/>
                <w:tab w:val="right" w:pos="4664"/>
              </w:tabs>
              <w:jc w:val="left"/>
              <w:rPr>
                <w:b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>3***</w:t>
            </w:r>
            <w:r w:rsidR="008967AE">
              <w:rPr>
                <w:b w:val="0"/>
                <w:sz w:val="18"/>
                <w:szCs w:val="18"/>
              </w:rPr>
              <w:t xml:space="preserve">                 (upisati broj ***)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707A8E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Prehrana na bazi polupansiona 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E16256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8967AE" w:rsidRPr="00156FA3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156FA3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6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 xml:space="preserve">Drugo </w:t>
            </w:r>
            <w:r w:rsidRPr="00156FA3">
              <w:rPr>
                <w:i/>
                <w:sz w:val="18"/>
                <w:szCs w:val="18"/>
              </w:rPr>
              <w:t>(upisati što se traži)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8605DE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LUNCH PAKET ZA DAN POVRATKA, 1 UČENIK DIJABETIČAR ( POSEBNA PREHRANA)</w:t>
            </w:r>
          </w:p>
        </w:tc>
      </w:tr>
    </w:tbl>
    <w:p w:rsidR="008967AE" w:rsidRPr="00156FA3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8967AE" w:rsidRPr="00707A8E" w:rsidTr="00F018B9">
        <w:tc>
          <w:tcPr>
            <w:tcW w:w="5540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Upisati traženo</w:t>
            </w:r>
            <w:r>
              <w:rPr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sl. ili označiti s X (za e)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Ulaznice za</w:t>
            </w:r>
          </w:p>
        </w:tc>
        <w:tc>
          <w:tcPr>
            <w:tcW w:w="4880" w:type="dxa"/>
            <w:shd w:val="clear" w:color="auto" w:fill="auto"/>
          </w:tcPr>
          <w:p w:rsidR="006F0383" w:rsidRDefault="006F0383" w:rsidP="00F018B9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64"/>
            </w:tblGrid>
            <w:tr w:rsidR="006F0383" w:rsidTr="00F018B9">
              <w:trPr>
                <w:trHeight w:val="601"/>
              </w:trPr>
              <w:tc>
                <w:tcPr>
                  <w:tcW w:w="0" w:type="auto"/>
                </w:tcPr>
                <w:p w:rsidR="008967AE" w:rsidRPr="008605DE" w:rsidRDefault="008605DE" w:rsidP="00F018B9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8605DE">
                    <w:rPr>
                      <w:b/>
                      <w:sz w:val="18"/>
                      <w:szCs w:val="18"/>
                    </w:rPr>
                    <w:t>NP RISNJAK, NP PLITVICE, MUZEJ NIKOLE TESLE, KUĆA BAJKE OGULIN, MUZEJ SINJSKE ALKE</w:t>
                  </w:r>
                </w:p>
              </w:tc>
            </w:tr>
          </w:tbl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6F0383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</w:t>
            </w: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707A8E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784" w:type="dxa"/>
            <w:tcBorders>
              <w:right w:val="nil"/>
            </w:tcBorders>
            <w:shd w:val="clear" w:color="auto" w:fill="auto"/>
          </w:tcPr>
          <w:p w:rsidR="008967AE" w:rsidRPr="00707A8E" w:rsidRDefault="008967AE" w:rsidP="00F018B9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  <w:tcBorders>
              <w:left w:val="nil"/>
            </w:tcBorders>
            <w:shd w:val="clear" w:color="auto" w:fill="auto"/>
          </w:tcPr>
          <w:p w:rsidR="008967AE" w:rsidRPr="00156FA3" w:rsidRDefault="008967AE" w:rsidP="00F018B9">
            <w:pPr>
              <w:pStyle w:val="Odlomakpopisa"/>
              <w:numPr>
                <w:ilvl w:val="0"/>
                <w:numId w:val="5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Prijedlog dodatnih sadržaja koji mogu pridonijeti kvalitete realizacije</w:t>
            </w:r>
          </w:p>
        </w:tc>
        <w:tc>
          <w:tcPr>
            <w:tcW w:w="4880" w:type="dxa"/>
            <w:shd w:val="clear" w:color="auto" w:fill="auto"/>
          </w:tcPr>
          <w:p w:rsidR="008967AE" w:rsidRPr="00156FA3" w:rsidRDefault="008967AE" w:rsidP="00F018B9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b w:val="0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967AE" w:rsidRPr="00156FA3" w:rsidTr="00F018B9">
              <w:trPr>
                <w:trHeight w:val="292"/>
              </w:trPr>
              <w:tc>
                <w:tcPr>
                  <w:tcW w:w="0" w:type="auto"/>
                </w:tcPr>
                <w:p w:rsidR="008967AE" w:rsidRPr="00156FA3" w:rsidRDefault="008967AE" w:rsidP="00F018B9">
                  <w:pPr>
                    <w:autoSpaceDE w:val="0"/>
                    <w:autoSpaceDN w:val="0"/>
                    <w:adjustRightInd w:val="0"/>
                    <w:jc w:val="left"/>
                    <w:rPr>
                      <w:rFonts w:eastAsiaTheme="minorHAnsi"/>
                      <w:b w:val="0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8967AE" w:rsidRPr="00F937A9" w:rsidRDefault="008967AE" w:rsidP="008967A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966"/>
        <w:gridCol w:w="1967"/>
      </w:tblGrid>
      <w:tr w:rsidR="008967AE" w:rsidRPr="00707A8E" w:rsidTr="00F018B9">
        <w:tc>
          <w:tcPr>
            <w:tcW w:w="6487" w:type="dxa"/>
            <w:shd w:val="clear" w:color="auto" w:fill="D9D9D9"/>
          </w:tcPr>
          <w:p w:rsidR="008967AE" w:rsidRPr="00707A8E" w:rsidRDefault="008967AE" w:rsidP="00F018B9">
            <w:pPr>
              <w:jc w:val="both"/>
              <w:rPr>
                <w:sz w:val="18"/>
                <w:szCs w:val="18"/>
              </w:rPr>
            </w:pPr>
            <w:r w:rsidRPr="00707A8E">
              <w:rPr>
                <w:sz w:val="18"/>
                <w:szCs w:val="18"/>
              </w:rPr>
              <w:t>11.</w:t>
            </w:r>
            <w:r>
              <w:rPr>
                <w:sz w:val="18"/>
                <w:szCs w:val="18"/>
              </w:rPr>
              <w:t xml:space="preserve"> </w:t>
            </w:r>
            <w:r w:rsidRPr="00707A8E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gridSpan w:val="2"/>
            <w:shd w:val="clear" w:color="auto" w:fill="D9D9D9"/>
          </w:tcPr>
          <w:p w:rsidR="008967AE" w:rsidRPr="00707A8E" w:rsidRDefault="008967AE" w:rsidP="00F018B9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707A8E">
              <w:rPr>
                <w:b w:val="0"/>
                <w:i/>
                <w:sz w:val="18"/>
                <w:szCs w:val="18"/>
              </w:rPr>
              <w:t>Traženo označiti s X ili dopisati</w:t>
            </w:r>
            <w:r>
              <w:rPr>
                <w:b w:val="0"/>
                <w:i/>
                <w:sz w:val="18"/>
                <w:szCs w:val="18"/>
              </w:rPr>
              <w:t xml:space="preserve"> (za br. 12)</w:t>
            </w: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posljedica nesretnog slučaja i bolesti na putovanju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156FA3" w:rsidRDefault="008967AE" w:rsidP="00F018B9">
            <w:p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X</w:t>
            </w: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707A8E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zdravstvenog osiguranja za vrijeme puta i boravka u inozemstvu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522008" w:rsidRDefault="008967AE" w:rsidP="00F018B9">
            <w:pPr>
              <w:jc w:val="left"/>
              <w:rPr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lastRenderedPageBreak/>
              <w:t>otkaza putovanja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322B6C" w:rsidRDefault="008967AE" w:rsidP="00F018B9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156FA3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sz w:val="18"/>
                <w:szCs w:val="18"/>
              </w:rPr>
            </w:pPr>
            <w:r w:rsidRPr="00156FA3">
              <w:rPr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322B6C" w:rsidRDefault="008967AE" w:rsidP="00F018B9">
            <w:pPr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>X</w:t>
            </w:r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Default="008967AE" w:rsidP="008967AE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8967AE" w:rsidRPr="00707A8E" w:rsidTr="00F018B9">
        <w:tc>
          <w:tcPr>
            <w:tcW w:w="10420" w:type="dxa"/>
            <w:gridSpan w:val="3"/>
            <w:shd w:val="clear" w:color="auto" w:fill="D9D9D9" w:themeFill="background1" w:themeFillShade="D9"/>
          </w:tcPr>
          <w:p w:rsidR="008967AE" w:rsidRPr="00707A8E" w:rsidRDefault="008967AE" w:rsidP="00F018B9">
            <w:pPr>
              <w:jc w:val="left"/>
              <w:rPr>
                <w:b w:val="0"/>
                <w:sz w:val="18"/>
                <w:szCs w:val="18"/>
              </w:rPr>
            </w:pPr>
            <w:r w:rsidRPr="003169BF">
              <w:rPr>
                <w:sz w:val="18"/>
                <w:szCs w:val="18"/>
              </w:rPr>
              <w:t xml:space="preserve">12. Dostava ponuda  </w:t>
            </w:r>
          </w:p>
        </w:tc>
      </w:tr>
      <w:tr w:rsidR="008967AE" w:rsidRPr="00707A8E" w:rsidTr="00CA1F29">
        <w:trPr>
          <w:trHeight w:val="398"/>
        </w:trPr>
        <w:tc>
          <w:tcPr>
            <w:tcW w:w="6487" w:type="dxa"/>
            <w:shd w:val="clear" w:color="auto" w:fill="auto"/>
          </w:tcPr>
          <w:p w:rsidR="008967AE" w:rsidRPr="00322B6C" w:rsidRDefault="008967AE" w:rsidP="00F018B9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                     </w:t>
            </w:r>
            <w:r w:rsidRPr="00322B6C">
              <w:rPr>
                <w:sz w:val="18"/>
                <w:szCs w:val="18"/>
              </w:rPr>
              <w:t>Rok dostave ponuda je</w:t>
            </w:r>
          </w:p>
        </w:tc>
        <w:tc>
          <w:tcPr>
            <w:tcW w:w="3933" w:type="dxa"/>
            <w:gridSpan w:val="2"/>
            <w:shd w:val="clear" w:color="auto" w:fill="auto"/>
          </w:tcPr>
          <w:p w:rsidR="008967AE" w:rsidRPr="008F25FB" w:rsidRDefault="008967AE" w:rsidP="00F018B9">
            <w:pPr>
              <w:tabs>
                <w:tab w:val="center" w:pos="1858"/>
                <w:tab w:val="right" w:pos="3717"/>
              </w:tabs>
              <w:jc w:val="left"/>
              <w:rPr>
                <w:sz w:val="18"/>
                <w:szCs w:val="18"/>
              </w:rPr>
            </w:pPr>
            <w:r w:rsidRPr="008F25FB">
              <w:rPr>
                <w:sz w:val="18"/>
                <w:szCs w:val="18"/>
              </w:rPr>
              <w:tab/>
            </w:r>
            <w:r w:rsidR="00BB340D">
              <w:rPr>
                <w:sz w:val="18"/>
                <w:szCs w:val="18"/>
              </w:rPr>
              <w:t>18.ožujka 2022</w:t>
            </w:r>
            <w:r w:rsidR="00056A65">
              <w:rPr>
                <w:sz w:val="18"/>
                <w:szCs w:val="18"/>
              </w:rPr>
              <w:t>.</w:t>
            </w:r>
            <w:r w:rsidR="00A22F18">
              <w:rPr>
                <w:sz w:val="18"/>
                <w:szCs w:val="18"/>
              </w:rPr>
              <w:t xml:space="preserve"> do 12:00 sati</w:t>
            </w:r>
            <w:bookmarkStart w:id="0" w:name="_GoBack"/>
            <w:bookmarkEnd w:id="0"/>
          </w:p>
        </w:tc>
      </w:tr>
      <w:tr w:rsidR="008967AE" w:rsidRPr="00707A8E" w:rsidTr="00F018B9">
        <w:tc>
          <w:tcPr>
            <w:tcW w:w="6487" w:type="dxa"/>
            <w:shd w:val="clear" w:color="auto" w:fill="auto"/>
          </w:tcPr>
          <w:p w:rsidR="008967AE" w:rsidRPr="00322B6C" w:rsidRDefault="008967AE" w:rsidP="00F018B9">
            <w:pPr>
              <w:pStyle w:val="Odlomakpopisa"/>
              <w:ind w:left="0"/>
              <w:jc w:val="left"/>
              <w:rPr>
                <w:sz w:val="18"/>
                <w:szCs w:val="18"/>
              </w:rPr>
            </w:pPr>
            <w:r w:rsidRPr="00322B6C">
              <w:rPr>
                <w:sz w:val="18"/>
                <w:szCs w:val="18"/>
              </w:rPr>
              <w:t xml:space="preserve">Javno otvaranje ponuda održat će se u Školi dana             </w:t>
            </w:r>
          </w:p>
        </w:tc>
        <w:tc>
          <w:tcPr>
            <w:tcW w:w="1966" w:type="dxa"/>
            <w:shd w:val="clear" w:color="auto" w:fill="auto"/>
          </w:tcPr>
          <w:p w:rsidR="008967AE" w:rsidRPr="00322B6C" w:rsidRDefault="000F13E3" w:rsidP="00F018B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B340D">
              <w:rPr>
                <w:sz w:val="18"/>
                <w:szCs w:val="18"/>
              </w:rPr>
              <w:t>. ožujka 2022.</w:t>
            </w:r>
          </w:p>
        </w:tc>
        <w:tc>
          <w:tcPr>
            <w:tcW w:w="1967" w:type="dxa"/>
            <w:shd w:val="clear" w:color="auto" w:fill="auto"/>
          </w:tcPr>
          <w:p w:rsidR="008967AE" w:rsidRPr="00CA1F29" w:rsidRDefault="0019312B" w:rsidP="00CA1F2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u 14</w:t>
            </w:r>
            <w:r w:rsidR="00056A65" w:rsidRPr="00CA1F29">
              <w:rPr>
                <w:sz w:val="18"/>
                <w:szCs w:val="18"/>
              </w:rPr>
              <w:t>:</w:t>
            </w:r>
            <w:r w:rsidR="00BB340D">
              <w:rPr>
                <w:sz w:val="18"/>
                <w:szCs w:val="18"/>
              </w:rPr>
              <w:t>00 sati u školskoj zgradi Ploče</w:t>
            </w:r>
          </w:p>
        </w:tc>
      </w:tr>
    </w:tbl>
    <w:p w:rsidR="008967AE" w:rsidRPr="009C0BA5" w:rsidRDefault="008967AE" w:rsidP="008967AE">
      <w:pPr>
        <w:rPr>
          <w:b w:val="0"/>
          <w:sz w:val="14"/>
          <w:szCs w:val="14"/>
        </w:rPr>
      </w:pPr>
    </w:p>
    <w:p w:rsidR="008967AE" w:rsidRPr="00F937A9" w:rsidRDefault="008967AE" w:rsidP="008967AE">
      <w:pPr>
        <w:rPr>
          <w:sz w:val="22"/>
          <w:szCs w:val="22"/>
        </w:rPr>
      </w:pPr>
    </w:p>
    <w:p w:rsidR="008967AE" w:rsidRPr="00D35FF8" w:rsidRDefault="008967AE" w:rsidP="008967AE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Prije potpisivanja ugovora za ponudu odabrani davatelj usluga dužan je dostaviti ili dati školi na uvid:</w:t>
      </w:r>
    </w:p>
    <w:p w:rsidR="008967AE" w:rsidRPr="00D35FF8" w:rsidRDefault="008967AE" w:rsidP="008967AE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8967AE" w:rsidRPr="00D35FF8" w:rsidRDefault="008967AE" w:rsidP="008967AE">
      <w:pPr>
        <w:pStyle w:val="Odlomakpopisa"/>
        <w:numPr>
          <w:ilvl w:val="0"/>
          <w:numId w:val="9"/>
        </w:num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 w:rsidRPr="00D35FF8">
        <w:rPr>
          <w:rFonts w:eastAsiaTheme="minorHAnsi"/>
          <w:b w:val="0"/>
          <w:color w:val="00000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8967AE" w:rsidRDefault="008967AE" w:rsidP="008967AE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</w:p>
    <w:p w:rsidR="008967AE" w:rsidRPr="00D35FF8" w:rsidRDefault="008967AE" w:rsidP="008967AE">
      <w:pPr>
        <w:pStyle w:val="Odlomakpopisa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Mjesec dana prije realizacije ugovora odabrani davatelj usluga dužan je dostaviti ili dati školi na uvid:</w:t>
      </w:r>
    </w:p>
    <w:p w:rsidR="008967AE" w:rsidRPr="00D35FF8" w:rsidRDefault="008967AE" w:rsidP="008967AE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jamčevine (za višednevnu ekskurziju ili višednevnu terensku nastavu),</w:t>
      </w:r>
    </w:p>
    <w:p w:rsidR="008967AE" w:rsidRPr="00D35FF8" w:rsidRDefault="008967AE" w:rsidP="008967AE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dokaz o osiguranju od odgovornosti za štetu koju turistička agencija prouzroči neispunjenjem, djelomičnim ispunjenjem ili neurednim ispunjenjem obveza iz paket-aranžmana</w:t>
      </w:r>
    </w:p>
    <w:p w:rsidR="008967AE" w:rsidRDefault="008967AE" w:rsidP="008967AE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D35FF8">
        <w:rPr>
          <w:rFonts w:ascii="MinionPro-Cn" w:eastAsiaTheme="minorHAnsi" w:hAnsi="MinionPro-Cn" w:cs="MinionPro-Cn"/>
          <w:b w:val="0"/>
          <w:sz w:val="20"/>
          <w:szCs w:val="20"/>
        </w:rPr>
        <w:t>(preslika polica).</w:t>
      </w:r>
    </w:p>
    <w:p w:rsidR="008967AE" w:rsidRPr="00D35FF8" w:rsidRDefault="008967AE" w:rsidP="008967AE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Default="008967AE" w:rsidP="008967AE">
      <w:pPr>
        <w:autoSpaceDE w:val="0"/>
        <w:autoSpaceDN w:val="0"/>
        <w:adjustRightInd w:val="0"/>
        <w:jc w:val="left"/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</w:pPr>
      <w:r>
        <w:rPr>
          <w:rFonts w:ascii="MinionPro-CnIt" w:eastAsiaTheme="minorHAnsi" w:hAnsi="MinionPro-CnIt" w:cs="MinionPro-CnIt"/>
          <w:b w:val="0"/>
          <w:i/>
          <w:iCs/>
          <w:sz w:val="20"/>
          <w:szCs w:val="20"/>
        </w:rPr>
        <w:t>Napomena:</w:t>
      </w:r>
    </w:p>
    <w:p w:rsidR="008967AE" w:rsidRPr="002877B1" w:rsidRDefault="008967AE" w:rsidP="008967A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Pristigle ponude trebaju sadržavati i u cijenu uključivati:</w:t>
      </w:r>
    </w:p>
    <w:p w:rsidR="008967AE" w:rsidRPr="002877B1" w:rsidRDefault="008967AE" w:rsidP="008967AE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prijevoz sudionika isključivo prijevoznim sredstvima koji udovoljavaju propisima</w:t>
      </w:r>
    </w:p>
    <w:p w:rsidR="008967AE" w:rsidRDefault="008967AE" w:rsidP="008967AE">
      <w:pPr>
        <w:pStyle w:val="Odlomakpopisa"/>
        <w:numPr>
          <w:ilvl w:val="0"/>
          <w:numId w:val="12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osiguranje odgovornosti i jamčevine</w:t>
      </w:r>
    </w:p>
    <w:p w:rsidR="008967AE" w:rsidRPr="002877B1" w:rsidRDefault="008967AE" w:rsidP="008967AE">
      <w:pPr>
        <w:pStyle w:val="Odlomakpopisa"/>
        <w:autoSpaceDE w:val="0"/>
        <w:autoSpaceDN w:val="0"/>
        <w:adjustRightInd w:val="0"/>
        <w:ind w:left="108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Pr="002877B1" w:rsidRDefault="008967AE" w:rsidP="008967A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Ponude trebaju biti:</w:t>
      </w:r>
    </w:p>
    <w:p w:rsidR="008967AE" w:rsidRPr="002877B1" w:rsidRDefault="008967AE" w:rsidP="008967AE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u skladu s propisima vezanim uz turističku djelatnost ili sukladno posebnim propisima</w:t>
      </w:r>
    </w:p>
    <w:p w:rsidR="008967AE" w:rsidRDefault="008967AE" w:rsidP="008967AE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razrađene po traženim točkama i s iskazanom ukupnom cijenom po učeniku.</w:t>
      </w:r>
    </w:p>
    <w:p w:rsidR="008967AE" w:rsidRPr="002877B1" w:rsidRDefault="008967AE" w:rsidP="008967AE">
      <w:pPr>
        <w:pStyle w:val="Odlomakpopisa"/>
        <w:autoSpaceDE w:val="0"/>
        <w:autoSpaceDN w:val="0"/>
        <w:adjustRightInd w:val="0"/>
        <w:ind w:left="1068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Pr="009F7AEF" w:rsidRDefault="009F7AEF" w:rsidP="009F7AEF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9F7AEF">
        <w:rPr>
          <w:rFonts w:asciiTheme="minorHAnsi" w:eastAsia="Times New Roman" w:hAnsiTheme="minorHAnsi" w:cs="Times New Roman"/>
          <w:b w:val="0"/>
          <w:sz w:val="22"/>
          <w:szCs w:val="22"/>
          <w:lang w:eastAsia="hr-HR"/>
        </w:rPr>
        <w:t xml:space="preserve">Ponude moraju biti zaprimljene putem e-maila škole :  </w:t>
      </w:r>
      <w:hyperlink r:id="rId5" w:history="1">
        <w:r w:rsidRPr="009F7AEF">
          <w:rPr>
            <w:rFonts w:asciiTheme="minorHAnsi" w:eastAsia="Times New Roman" w:hAnsiTheme="minorHAnsi" w:cs="Times New Roman"/>
            <w:b w:val="0"/>
            <w:color w:val="0000FF" w:themeColor="hyperlink"/>
            <w:sz w:val="22"/>
            <w:szCs w:val="22"/>
            <w:u w:val="single"/>
            <w:lang w:eastAsia="hr-HR"/>
          </w:rPr>
          <w:t>ured@mgetaldica-du.skole.hr</w:t>
        </w:r>
      </w:hyperlink>
      <w:r w:rsidRPr="009F7AEF">
        <w:rPr>
          <w:rFonts w:asciiTheme="minorHAnsi" w:eastAsia="Times New Roman" w:hAnsiTheme="minorHAnsi" w:cs="Times New Roman"/>
          <w:b w:val="0"/>
          <w:sz w:val="22"/>
          <w:szCs w:val="22"/>
          <w:lang w:eastAsia="hr-HR"/>
        </w:rPr>
        <w:t xml:space="preserve"> , do navedenog roka</w:t>
      </w:r>
    </w:p>
    <w:p w:rsidR="008967AE" w:rsidRPr="002877B1" w:rsidRDefault="008967AE" w:rsidP="008967AE">
      <w:pPr>
        <w:pStyle w:val="Odlomakpopisa"/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Default="008967AE" w:rsidP="008967AE">
      <w:pPr>
        <w:pStyle w:val="Odlomakpopisa"/>
        <w:numPr>
          <w:ilvl w:val="0"/>
          <w:numId w:val="11"/>
        </w:num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  <w:r w:rsidRPr="002877B1">
        <w:rPr>
          <w:rFonts w:ascii="MinionPro-Cn" w:eastAsiaTheme="minorHAnsi" w:hAnsi="MinionPro-Cn" w:cs="MinionPro-Cn"/>
          <w:b w:val="0"/>
          <w:sz w:val="20"/>
          <w:szCs w:val="20"/>
        </w:rPr>
        <w:t>Školska ustanova ne smije mijenjati sadržaj obrasca poziva, već samo popunjavati prazne rubrike.</w:t>
      </w:r>
    </w:p>
    <w:p w:rsidR="008967AE" w:rsidRPr="002877B1" w:rsidRDefault="008967AE" w:rsidP="008967AE">
      <w:pPr>
        <w:autoSpaceDE w:val="0"/>
        <w:autoSpaceDN w:val="0"/>
        <w:adjustRightInd w:val="0"/>
        <w:jc w:val="left"/>
        <w:rPr>
          <w:rFonts w:ascii="MinionPro-Cn" w:eastAsiaTheme="minorHAnsi" w:hAnsi="MinionPro-Cn" w:cs="MinionPro-Cn"/>
          <w:b w:val="0"/>
          <w:sz w:val="20"/>
          <w:szCs w:val="20"/>
        </w:rPr>
      </w:pPr>
    </w:p>
    <w:p w:rsidR="008967AE" w:rsidRPr="00D35FF8" w:rsidRDefault="008967AE" w:rsidP="008967AE">
      <w:pPr>
        <w:autoSpaceDE w:val="0"/>
        <w:autoSpaceDN w:val="0"/>
        <w:adjustRightInd w:val="0"/>
        <w:jc w:val="left"/>
        <w:rPr>
          <w:rFonts w:eastAsiaTheme="minorHAnsi"/>
          <w:b w:val="0"/>
          <w:color w:val="000000"/>
          <w:sz w:val="20"/>
          <w:szCs w:val="20"/>
        </w:rPr>
      </w:pPr>
      <w:r>
        <w:rPr>
          <w:rFonts w:ascii="MinionPro-Cn" w:eastAsiaTheme="minorHAnsi" w:hAnsi="MinionPro-Cn" w:cs="MinionPro-Cn"/>
          <w:b w:val="0"/>
          <w:sz w:val="20"/>
          <w:szCs w:val="20"/>
        </w:rPr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DC0CA2" w:rsidRDefault="00DC0CA2"/>
    <w:sectPr w:rsidR="00DC0CA2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Cn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ionPro-CnIt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609"/>
    <w:multiLevelType w:val="hybridMultilevel"/>
    <w:tmpl w:val="05F2588A"/>
    <w:lvl w:ilvl="0" w:tplc="4F422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712F28"/>
    <w:multiLevelType w:val="hybridMultilevel"/>
    <w:tmpl w:val="ED78A500"/>
    <w:lvl w:ilvl="0" w:tplc="339897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3B4B91"/>
    <w:multiLevelType w:val="hybridMultilevel"/>
    <w:tmpl w:val="D196103E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C1EC1"/>
    <w:multiLevelType w:val="hybridMultilevel"/>
    <w:tmpl w:val="2140020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C4555"/>
    <w:multiLevelType w:val="hybridMultilevel"/>
    <w:tmpl w:val="FDBCD9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14271"/>
    <w:multiLevelType w:val="hybridMultilevel"/>
    <w:tmpl w:val="C3EE11D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FDE9AFE">
      <w:numFmt w:val="bullet"/>
      <w:lvlText w:val=""/>
      <w:lvlJc w:val="left"/>
      <w:pPr>
        <w:ind w:left="1788" w:hanging="360"/>
      </w:pPr>
      <w:rPr>
        <w:rFonts w:ascii="Symbol" w:eastAsiaTheme="minorHAnsi" w:hAnsi="Symbo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CF43B75"/>
    <w:multiLevelType w:val="hybridMultilevel"/>
    <w:tmpl w:val="4970B078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57070"/>
    <w:multiLevelType w:val="hybridMultilevel"/>
    <w:tmpl w:val="F92805CE"/>
    <w:lvl w:ilvl="0" w:tplc="D26ACD6A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90" w:hanging="360"/>
      </w:pPr>
    </w:lvl>
    <w:lvl w:ilvl="2" w:tplc="041A001B" w:tentative="1">
      <w:start w:val="1"/>
      <w:numFmt w:val="lowerRoman"/>
      <w:lvlText w:val="%3."/>
      <w:lvlJc w:val="right"/>
      <w:pPr>
        <w:ind w:left="2910" w:hanging="180"/>
      </w:pPr>
    </w:lvl>
    <w:lvl w:ilvl="3" w:tplc="041A000F" w:tentative="1">
      <w:start w:val="1"/>
      <w:numFmt w:val="decimal"/>
      <w:lvlText w:val="%4."/>
      <w:lvlJc w:val="left"/>
      <w:pPr>
        <w:ind w:left="3630" w:hanging="360"/>
      </w:pPr>
    </w:lvl>
    <w:lvl w:ilvl="4" w:tplc="041A0019" w:tentative="1">
      <w:start w:val="1"/>
      <w:numFmt w:val="lowerLetter"/>
      <w:lvlText w:val="%5."/>
      <w:lvlJc w:val="left"/>
      <w:pPr>
        <w:ind w:left="4350" w:hanging="360"/>
      </w:pPr>
    </w:lvl>
    <w:lvl w:ilvl="5" w:tplc="041A001B" w:tentative="1">
      <w:start w:val="1"/>
      <w:numFmt w:val="lowerRoman"/>
      <w:lvlText w:val="%6."/>
      <w:lvlJc w:val="right"/>
      <w:pPr>
        <w:ind w:left="5070" w:hanging="180"/>
      </w:pPr>
    </w:lvl>
    <w:lvl w:ilvl="6" w:tplc="041A000F" w:tentative="1">
      <w:start w:val="1"/>
      <w:numFmt w:val="decimal"/>
      <w:lvlText w:val="%7."/>
      <w:lvlJc w:val="left"/>
      <w:pPr>
        <w:ind w:left="5790" w:hanging="360"/>
      </w:pPr>
    </w:lvl>
    <w:lvl w:ilvl="7" w:tplc="041A0019" w:tentative="1">
      <w:start w:val="1"/>
      <w:numFmt w:val="lowerLetter"/>
      <w:lvlText w:val="%8."/>
      <w:lvlJc w:val="left"/>
      <w:pPr>
        <w:ind w:left="6510" w:hanging="360"/>
      </w:pPr>
    </w:lvl>
    <w:lvl w:ilvl="8" w:tplc="041A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3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7AE"/>
    <w:rsid w:val="00056A65"/>
    <w:rsid w:val="000A5777"/>
    <w:rsid w:val="000C0315"/>
    <w:rsid w:val="000F13E3"/>
    <w:rsid w:val="00170DB1"/>
    <w:rsid w:val="0019204C"/>
    <w:rsid w:val="0019312B"/>
    <w:rsid w:val="001E3583"/>
    <w:rsid w:val="002420C0"/>
    <w:rsid w:val="00256E49"/>
    <w:rsid w:val="00311461"/>
    <w:rsid w:val="00350EE3"/>
    <w:rsid w:val="003A3661"/>
    <w:rsid w:val="00400D25"/>
    <w:rsid w:val="0042669E"/>
    <w:rsid w:val="004A7824"/>
    <w:rsid w:val="004B6121"/>
    <w:rsid w:val="004C6ED8"/>
    <w:rsid w:val="00522008"/>
    <w:rsid w:val="005B04CB"/>
    <w:rsid w:val="005C1553"/>
    <w:rsid w:val="005C252A"/>
    <w:rsid w:val="00671916"/>
    <w:rsid w:val="006872BF"/>
    <w:rsid w:val="006E1F8D"/>
    <w:rsid w:val="006F0383"/>
    <w:rsid w:val="00793CF5"/>
    <w:rsid w:val="007D4900"/>
    <w:rsid w:val="007E4CA0"/>
    <w:rsid w:val="00820402"/>
    <w:rsid w:val="008309CA"/>
    <w:rsid w:val="008605DE"/>
    <w:rsid w:val="00885DCC"/>
    <w:rsid w:val="008967AE"/>
    <w:rsid w:val="008A4F2F"/>
    <w:rsid w:val="008D46B7"/>
    <w:rsid w:val="009523AF"/>
    <w:rsid w:val="0096191D"/>
    <w:rsid w:val="009A4CEB"/>
    <w:rsid w:val="009B2320"/>
    <w:rsid w:val="009C1F8D"/>
    <w:rsid w:val="009F792C"/>
    <w:rsid w:val="009F7AEF"/>
    <w:rsid w:val="00A22F18"/>
    <w:rsid w:val="00A4692B"/>
    <w:rsid w:val="00A56EDD"/>
    <w:rsid w:val="00AA6526"/>
    <w:rsid w:val="00B017A7"/>
    <w:rsid w:val="00B12719"/>
    <w:rsid w:val="00B61575"/>
    <w:rsid w:val="00BB340D"/>
    <w:rsid w:val="00BC158E"/>
    <w:rsid w:val="00BE2A62"/>
    <w:rsid w:val="00C11BE9"/>
    <w:rsid w:val="00C41814"/>
    <w:rsid w:val="00C8039C"/>
    <w:rsid w:val="00CA1F29"/>
    <w:rsid w:val="00DC0CA2"/>
    <w:rsid w:val="00DC5923"/>
    <w:rsid w:val="00DD4C44"/>
    <w:rsid w:val="00DE4FC1"/>
    <w:rsid w:val="00E16256"/>
    <w:rsid w:val="00E64BC1"/>
    <w:rsid w:val="00E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66404"/>
  <w15:docId w15:val="{1088F367-7CB7-49B0-AB9A-2CAC462AA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67AE"/>
    <w:pPr>
      <w:spacing w:after="0" w:line="240" w:lineRule="auto"/>
      <w:jc w:val="center"/>
    </w:pPr>
    <w:rPr>
      <w:rFonts w:ascii="Arial" w:eastAsia="Calibri" w:hAnsi="Arial" w:cs="Arial"/>
      <w:b/>
      <w:sz w:val="72"/>
      <w:szCs w:val="7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67AE"/>
    <w:pPr>
      <w:ind w:left="720"/>
      <w:contextualSpacing/>
    </w:pPr>
  </w:style>
  <w:style w:type="paragraph" w:customStyle="1" w:styleId="Default">
    <w:name w:val="Default"/>
    <w:rsid w:val="008967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mgetaldica-du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2022-03-14T08:55:00Z</dcterms:created>
  <dcterms:modified xsi:type="dcterms:W3CDTF">2022-03-14T08:55:00Z</dcterms:modified>
</cp:coreProperties>
</file>