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1A" w:rsidRPr="001033B7" w:rsidRDefault="0011191A" w:rsidP="0011191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11191A" w:rsidRPr="00707A8E" w:rsidTr="001636B9">
        <w:tc>
          <w:tcPr>
            <w:tcW w:w="2126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11191A" w:rsidRPr="00707A8E" w:rsidRDefault="00B64E99" w:rsidP="00163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3/2018</w:t>
            </w:r>
            <w:r w:rsidR="0011191A">
              <w:rPr>
                <w:sz w:val="18"/>
                <w:szCs w:val="18"/>
              </w:rPr>
              <w:t>.</w:t>
            </w:r>
          </w:p>
        </w:tc>
      </w:tr>
    </w:tbl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11191A" w:rsidRPr="00707A8E" w:rsidTr="001636B9">
        <w:tc>
          <w:tcPr>
            <w:tcW w:w="5492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11191A" w:rsidRPr="00707A8E" w:rsidTr="001636B9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30"/>
        <w:gridCol w:w="2404"/>
      </w:tblGrid>
      <w:tr w:rsidR="0011191A" w:rsidRPr="00707A8E" w:rsidTr="001636B9">
        <w:trPr>
          <w:trHeight w:val="172"/>
        </w:trPr>
        <w:tc>
          <w:tcPr>
            <w:tcW w:w="5486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11191A" w:rsidRPr="00D1098A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Četvrtog ( a b ) </w:t>
            </w:r>
          </w:p>
        </w:tc>
        <w:tc>
          <w:tcPr>
            <w:tcW w:w="2404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11191A" w:rsidRPr="00707A8E" w:rsidTr="001636B9">
        <w:tc>
          <w:tcPr>
            <w:tcW w:w="10420" w:type="dxa"/>
            <w:gridSpan w:val="4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11191A" w:rsidRPr="00B64E99" w:rsidRDefault="0011191A" w:rsidP="001636B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B64E99">
              <w:rPr>
                <w:sz w:val="18"/>
                <w:szCs w:val="18"/>
              </w:rPr>
              <w:t>Škola u prirodi</w:t>
            </w:r>
            <w:r w:rsidR="00B64E99" w:rsidRPr="00B64E99">
              <w:rPr>
                <w:sz w:val="18"/>
                <w:szCs w:val="18"/>
              </w:rPr>
              <w:t xml:space="preserve">                                                                                           4 dana</w:t>
            </w:r>
          </w:p>
        </w:tc>
        <w:tc>
          <w:tcPr>
            <w:tcW w:w="2439" w:type="dxa"/>
            <w:shd w:val="clear" w:color="auto" w:fill="auto"/>
          </w:tcPr>
          <w:p w:rsidR="0011191A" w:rsidRPr="00B64E99" w:rsidRDefault="00B64E99" w:rsidP="00B64E99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 w:rsidRPr="00B64E99">
              <w:rPr>
                <w:sz w:val="18"/>
                <w:szCs w:val="18"/>
              </w:rPr>
              <w:tab/>
              <w:t>3</w:t>
            </w:r>
            <w:r w:rsidRPr="00B64E99">
              <w:rPr>
                <w:sz w:val="18"/>
                <w:szCs w:val="18"/>
              </w:rPr>
              <w:tab/>
            </w:r>
            <w:r w:rsidR="0011191A" w:rsidRPr="00B64E99">
              <w:rPr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D1098A" w:rsidRDefault="0011191A" w:rsidP="001636B9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B64E99" w:rsidRDefault="0011191A" w:rsidP="001636B9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B64E9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11191A" w:rsidRPr="00B64E99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 w:rsidRPr="00B64E99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B64E99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 w:rsidRPr="00B64E99">
              <w:rPr>
                <w:b w:val="0"/>
                <w:sz w:val="18"/>
                <w:szCs w:val="18"/>
              </w:rPr>
              <w:t>3 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11191A" w:rsidRPr="00707A8E" w:rsidTr="001636B9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11191A" w:rsidRPr="008015D2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11191A" w:rsidRDefault="0011191A" w:rsidP="001636B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11191A" w:rsidRPr="0011191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85"/>
        <w:gridCol w:w="986"/>
        <w:gridCol w:w="986"/>
        <w:gridCol w:w="986"/>
        <w:gridCol w:w="982"/>
      </w:tblGrid>
      <w:tr w:rsidR="0011191A" w:rsidRPr="00707A8E" w:rsidTr="006D16C5">
        <w:tc>
          <w:tcPr>
            <w:tcW w:w="2637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11191A" w:rsidRPr="00707A8E" w:rsidRDefault="0011191A" w:rsidP="001636B9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191A" w:rsidRPr="0011191A" w:rsidRDefault="0011191A" w:rsidP="006D16C5">
            <w:pPr>
              <w:rPr>
                <w:i/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 xml:space="preserve">od </w:t>
            </w:r>
            <w:r w:rsidR="00B64E9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B64E99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6D16C5">
              <w:rPr>
                <w:sz w:val="18"/>
                <w:szCs w:val="18"/>
              </w:rPr>
              <w:t>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B64E99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B64E99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6D16C5">
              <w:rPr>
                <w:sz w:val="18"/>
                <w:szCs w:val="18"/>
              </w:rPr>
              <w:t>.</w:t>
            </w:r>
          </w:p>
        </w:tc>
      </w:tr>
      <w:tr w:rsidR="0011191A" w:rsidRPr="00707A8E" w:rsidTr="006D16C5">
        <w:tc>
          <w:tcPr>
            <w:tcW w:w="2637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    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11191A" w:rsidRPr="006D16C5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791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E13F52" w:rsidRDefault="0011191A" w:rsidP="001636B9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B64E99" w:rsidP="006D16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Sinj, Plitvička jezera, Krasno, Kutarevo, Zadar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8"/>
        <w:gridCol w:w="4878"/>
      </w:tblGrid>
      <w:tr w:rsidR="0011191A" w:rsidRPr="00707A8E" w:rsidTr="001636B9">
        <w:tc>
          <w:tcPr>
            <w:tcW w:w="5541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List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F51521" w:rsidP="00F51521">
            <w:pPr>
              <w:tabs>
                <w:tab w:val="left" w:pos="426"/>
                <w:tab w:val="right" w:pos="466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3***</w:t>
            </w:r>
            <w:r w:rsidR="006D16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, naziv hotela </w:t>
            </w:r>
            <w:r w:rsidR="006D16C5">
              <w:rPr>
                <w:sz w:val="18"/>
                <w:szCs w:val="18"/>
              </w:rPr>
              <w:t xml:space="preserve">                                           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6D16C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11191A" w:rsidRPr="00B64E99" w:rsidRDefault="00B64E99" w:rsidP="001636B9">
            <w:pPr>
              <w:jc w:val="left"/>
              <w:rPr>
                <w:sz w:val="18"/>
                <w:szCs w:val="18"/>
              </w:rPr>
            </w:pPr>
            <w:r w:rsidRPr="00B64E99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11191A" w:rsidP="001636B9">
            <w:pPr>
              <w:jc w:val="left"/>
              <w:rPr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 xml:space="preserve">Drugo </w:t>
            </w:r>
            <w:r w:rsidRPr="006D16C5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ručak u polasku i dolasku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B64E99" w:rsidP="00B64E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 </w:t>
            </w:r>
            <w:r w:rsidR="006D16C5">
              <w:rPr>
                <w:sz w:val="18"/>
                <w:szCs w:val="18"/>
              </w:rPr>
              <w:t xml:space="preserve">Plitvička jezera, Muzej </w:t>
            </w:r>
            <w:r>
              <w:rPr>
                <w:sz w:val="18"/>
                <w:szCs w:val="18"/>
              </w:rPr>
              <w:t>sinjske alke, Rodna kuća I.B. Mažuranić, Kutarevo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B64E99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Ogulin, Sinj, Zadar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1191A" w:rsidRPr="00B64E99" w:rsidRDefault="00B64E99" w:rsidP="001636B9">
            <w:pPr>
              <w:jc w:val="left"/>
              <w:rPr>
                <w:sz w:val="18"/>
                <w:szCs w:val="18"/>
              </w:rPr>
            </w:pPr>
            <w:r w:rsidRPr="00B64E99">
              <w:rPr>
                <w:sz w:val="18"/>
                <w:szCs w:val="18"/>
              </w:rPr>
              <w:t xml:space="preserve">Ručak* ( Sinj, Kutarevo, </w:t>
            </w:r>
            <w:r>
              <w:rPr>
                <w:sz w:val="18"/>
                <w:szCs w:val="18"/>
              </w:rPr>
              <w:t xml:space="preserve">Plitvice, </w:t>
            </w:r>
            <w:r w:rsidRPr="00B64E99">
              <w:rPr>
                <w:sz w:val="18"/>
                <w:szCs w:val="18"/>
              </w:rPr>
              <w:t>Zadar)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11191A" w:rsidP="001636B9">
            <w:pPr>
              <w:jc w:val="left"/>
              <w:rPr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11191A" w:rsidRPr="00707A8E" w:rsidTr="001636B9">
        <w:tc>
          <w:tcPr>
            <w:tcW w:w="6487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119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6D16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troškova pomoći povratka u mjesto polazišta u slu</w:t>
            </w:r>
            <w:r w:rsidR="006D16C5" w:rsidRPr="006D16C5">
              <w:rPr>
                <w:sz w:val="18"/>
                <w:szCs w:val="18"/>
              </w:rPr>
              <w:t>č</w:t>
            </w:r>
            <w:r w:rsidRPr="006D16C5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F4359B" w:rsidRDefault="006D16C5" w:rsidP="001636B9">
            <w:pPr>
              <w:jc w:val="left"/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Default="0011191A" w:rsidP="001119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636B9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                      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3169BF" w:rsidRDefault="00441FAA" w:rsidP="001636B9">
            <w:pPr>
              <w:jc w:val="right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64E99">
              <w:rPr>
                <w:sz w:val="18"/>
                <w:szCs w:val="18"/>
              </w:rPr>
              <w:t>. siječnja</w:t>
            </w:r>
            <w:r w:rsidR="00F51521">
              <w:rPr>
                <w:sz w:val="18"/>
                <w:szCs w:val="18"/>
              </w:rPr>
              <w:t xml:space="preserve"> </w:t>
            </w:r>
            <w:r w:rsidR="00B64E99">
              <w:rPr>
                <w:sz w:val="18"/>
                <w:szCs w:val="18"/>
              </w:rPr>
              <w:t>2019</w:t>
            </w:r>
            <w:r w:rsidR="00F4359B" w:rsidRPr="00F4359B">
              <w:rPr>
                <w:sz w:val="18"/>
                <w:szCs w:val="18"/>
              </w:rPr>
              <w:t>.</w:t>
            </w:r>
            <w:r w:rsidR="00F4359B">
              <w:rPr>
                <w:b w:val="0"/>
                <w:i/>
                <w:sz w:val="18"/>
                <w:szCs w:val="18"/>
              </w:rPr>
              <w:t xml:space="preserve"> </w:t>
            </w:r>
            <w:r w:rsidR="0011191A">
              <w:rPr>
                <w:b w:val="0"/>
                <w:i/>
                <w:sz w:val="18"/>
                <w:szCs w:val="18"/>
              </w:rPr>
              <w:t>(datum)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F4359B" w:rsidP="001636B9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="0011191A" w:rsidRPr="00707A8E">
              <w:rPr>
                <w:b w:val="0"/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F51521" w:rsidRDefault="00F51521" w:rsidP="00F51521">
            <w:pPr>
              <w:rPr>
                <w:sz w:val="18"/>
                <w:szCs w:val="18"/>
              </w:rPr>
            </w:pPr>
          </w:p>
          <w:p w:rsidR="0011191A" w:rsidRPr="00F4359B" w:rsidRDefault="00441FAA" w:rsidP="00F5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bookmarkStart w:id="0" w:name="_GoBack"/>
            <w:bookmarkEnd w:id="0"/>
            <w:r w:rsidR="00B64E99">
              <w:rPr>
                <w:sz w:val="18"/>
                <w:szCs w:val="18"/>
              </w:rPr>
              <w:t xml:space="preserve">. siječnja </w:t>
            </w:r>
            <w:r w:rsidR="00F51521">
              <w:rPr>
                <w:sz w:val="18"/>
                <w:szCs w:val="18"/>
              </w:rPr>
              <w:t xml:space="preserve"> </w:t>
            </w:r>
            <w:r w:rsidR="00B64E99">
              <w:rPr>
                <w:sz w:val="18"/>
                <w:szCs w:val="18"/>
              </w:rPr>
              <w:t>2019</w:t>
            </w:r>
            <w:r w:rsidR="00F4359B" w:rsidRPr="00F4359B">
              <w:rPr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11191A" w:rsidRPr="00F4359B" w:rsidRDefault="0011191A" w:rsidP="00F51521">
            <w:pPr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 xml:space="preserve">u </w:t>
            </w:r>
            <w:r w:rsidR="00F51521">
              <w:rPr>
                <w:sz w:val="18"/>
                <w:szCs w:val="18"/>
              </w:rPr>
              <w:t>19.1</w:t>
            </w:r>
            <w:r w:rsidR="00F4359B" w:rsidRPr="00F4359B">
              <w:rPr>
                <w:sz w:val="18"/>
                <w:szCs w:val="18"/>
              </w:rPr>
              <w:t xml:space="preserve">0 </w:t>
            </w:r>
            <w:r w:rsidRPr="00F4359B">
              <w:rPr>
                <w:sz w:val="18"/>
                <w:szCs w:val="18"/>
              </w:rPr>
              <w:t>sati.</w:t>
            </w:r>
            <w:r w:rsidR="00F51521">
              <w:rPr>
                <w:sz w:val="18"/>
                <w:szCs w:val="18"/>
              </w:rPr>
              <w:t>u školskoj zgradi na  Pločama</w:t>
            </w:r>
          </w:p>
        </w:tc>
      </w:tr>
    </w:tbl>
    <w:p w:rsidR="0011191A" w:rsidRPr="009C0BA5" w:rsidRDefault="0011191A" w:rsidP="0011191A">
      <w:pPr>
        <w:rPr>
          <w:b w:val="0"/>
          <w:sz w:val="14"/>
          <w:szCs w:val="14"/>
        </w:rPr>
      </w:pPr>
    </w:p>
    <w:p w:rsidR="0011191A" w:rsidRPr="00F937A9" w:rsidRDefault="0011191A" w:rsidP="0011191A">
      <w:pPr>
        <w:rPr>
          <w:sz w:val="22"/>
          <w:szCs w:val="22"/>
        </w:rPr>
      </w:pPr>
    </w:p>
    <w:p w:rsidR="0011191A" w:rsidRPr="00D35FF8" w:rsidRDefault="0011191A" w:rsidP="0011191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1191A" w:rsidRPr="00D35FF8" w:rsidRDefault="0011191A" w:rsidP="001119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11191A" w:rsidRPr="00D35FF8" w:rsidRDefault="0011191A" w:rsidP="001119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191A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11191A" w:rsidRPr="00D35FF8" w:rsidRDefault="0011191A" w:rsidP="0011191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11191A" w:rsidRPr="00D35FF8" w:rsidRDefault="0011191A" w:rsidP="0011191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11191A" w:rsidRPr="00D35FF8" w:rsidRDefault="0011191A" w:rsidP="0011191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11191A" w:rsidRDefault="0011191A" w:rsidP="0011191A">
      <w:pPr>
        <w:pStyle w:val="ListParagraph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11191A" w:rsidRPr="00D35FF8" w:rsidRDefault="0011191A" w:rsidP="0011191A">
      <w:pPr>
        <w:pStyle w:val="ListParagraph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11191A" w:rsidRPr="002877B1" w:rsidRDefault="0011191A" w:rsidP="0011191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11191A" w:rsidRPr="002877B1" w:rsidRDefault="0011191A" w:rsidP="0011191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11191A" w:rsidRDefault="0011191A" w:rsidP="0011191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11191A" w:rsidRPr="002877B1" w:rsidRDefault="0011191A" w:rsidP="0011191A">
      <w:pPr>
        <w:pStyle w:val="ListParagraph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2877B1" w:rsidRDefault="0011191A" w:rsidP="0011191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11191A" w:rsidRPr="002877B1" w:rsidRDefault="0011191A" w:rsidP="001119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11191A" w:rsidRDefault="0011191A" w:rsidP="001119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11191A" w:rsidRPr="002877B1" w:rsidRDefault="0011191A" w:rsidP="0011191A">
      <w:pPr>
        <w:pStyle w:val="ListParagraph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11191A" w:rsidRPr="002877B1" w:rsidRDefault="0011191A" w:rsidP="0011191A">
      <w:pPr>
        <w:pStyle w:val="ListParagraph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11191A" w:rsidRPr="002877B1" w:rsidRDefault="0011191A" w:rsidP="0011191A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D35FF8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B80674" w:rsidRDefault="00B80674"/>
    <w:sectPr w:rsidR="00B80674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A"/>
    <w:rsid w:val="0011191A"/>
    <w:rsid w:val="00184891"/>
    <w:rsid w:val="002A765F"/>
    <w:rsid w:val="002E6143"/>
    <w:rsid w:val="00441FAA"/>
    <w:rsid w:val="006D16C5"/>
    <w:rsid w:val="00B64E99"/>
    <w:rsid w:val="00B80674"/>
    <w:rsid w:val="00F4359B"/>
    <w:rsid w:val="00F51521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B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B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Igor</cp:lastModifiedBy>
  <cp:revision>2</cp:revision>
  <cp:lastPrinted>2017-01-17T10:19:00Z</cp:lastPrinted>
  <dcterms:created xsi:type="dcterms:W3CDTF">2019-01-11T17:35:00Z</dcterms:created>
  <dcterms:modified xsi:type="dcterms:W3CDTF">2019-01-11T17:35:00Z</dcterms:modified>
</cp:coreProperties>
</file>