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856DB">
        <w:rPr>
          <w:rFonts w:cstheme="minorHAnsi"/>
          <w:sz w:val="20"/>
          <w:szCs w:val="20"/>
          <w:lang w:eastAsia="hr-HR"/>
        </w:rPr>
        <w:t>2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837C64">
        <w:rPr>
          <w:rFonts w:cstheme="minorHAnsi"/>
          <w:sz w:val="20"/>
          <w:szCs w:val="20"/>
          <w:lang w:eastAsia="hr-HR"/>
        </w:rPr>
        <w:t>04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B63A67">
        <w:rPr>
          <w:rFonts w:cstheme="minorHAnsi"/>
          <w:sz w:val="20"/>
          <w:szCs w:val="20"/>
          <w:lang w:eastAsia="hr-HR"/>
        </w:rPr>
        <w:t>2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306027">
        <w:rPr>
          <w:rFonts w:cstheme="minorHAnsi"/>
          <w:sz w:val="20"/>
          <w:szCs w:val="20"/>
          <w:lang w:eastAsia="hr-HR"/>
        </w:rPr>
        <w:t>7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837C64">
        <w:rPr>
          <w:rFonts w:cstheme="minorHAnsi"/>
          <w:sz w:val="20"/>
          <w:szCs w:val="20"/>
          <w:lang w:eastAsia="hr-HR"/>
        </w:rPr>
        <w:t>23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837C64">
        <w:rPr>
          <w:rFonts w:cstheme="minorHAnsi"/>
          <w:sz w:val="20"/>
          <w:szCs w:val="20"/>
          <w:lang w:eastAsia="hr-HR"/>
        </w:rPr>
        <w:t>kolovoza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EE100C">
        <w:rPr>
          <w:rFonts w:cstheme="minorHAnsi"/>
          <w:sz w:val="20"/>
          <w:szCs w:val="20"/>
          <w:lang w:eastAsia="hr-HR"/>
        </w:rPr>
        <w:t>2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  <w:r w:rsidR="00837C64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POMOĆNIKA U NASTAVI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837C64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POMOĆNIK U NASTAVI, 4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 izvršitelj</w:t>
      </w:r>
      <w:r>
        <w:rPr>
          <w:rFonts w:eastAsia="Times New Roman" w:cs="Times New Roman"/>
          <w:noProof/>
          <w:sz w:val="20"/>
          <w:szCs w:val="20"/>
          <w:lang w:eastAsia="hr-HR"/>
        </w:rPr>
        <w:t>a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, određeno,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puno radno vrijeme ( </w:t>
      </w:r>
      <w:r>
        <w:rPr>
          <w:rFonts w:eastAsia="Times New Roman" w:cs="Times New Roman"/>
          <w:noProof/>
          <w:sz w:val="20"/>
          <w:szCs w:val="20"/>
          <w:lang w:eastAsia="hr-HR"/>
        </w:rPr>
        <w:t>20/25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1C4861" w:rsidRDefault="001C4861" w:rsidP="001C4861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</w:t>
      </w:r>
      <w:r w:rsidR="00837C6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Javnog poziva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>17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>kolovoza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>26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837C6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kolovoza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202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C4861" w:rsidRDefault="00837C64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Razgovori (intervjui) s kandidatima </w:t>
      </w:r>
      <w:r w:rsidR="00B37B89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održat će se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 tjednu od 29. kolovoza do 02. rujna 2022.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Ploče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,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Frana Supila 3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, po rasporedu koje odredi  Povjerenstvo. </w:t>
      </w:r>
    </w:p>
    <w:p w:rsidR="001F0520" w:rsidRDefault="00837C64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Kandidati će na razgovor biti pozvani telefonskim putem. </w:t>
      </w:r>
    </w:p>
    <w:p w:rsidR="001C4861" w:rsidRPr="00E35D62" w:rsidRDefault="001C4861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bookmarkStart w:id="0" w:name="_GoBack"/>
      <w:bookmarkEnd w:id="0"/>
    </w:p>
    <w:p w:rsidR="00A16741" w:rsidRDefault="00837C64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="008B7F79" w:rsidRPr="008B7F79">
        <w:rPr>
          <w:rFonts w:eastAsia="Times New Roman" w:cstheme="minorHAnsi"/>
          <w:color w:val="000000"/>
          <w:sz w:val="20"/>
          <w:szCs w:val="20"/>
          <w:lang w:eastAsia="hr-HR"/>
        </w:rPr>
        <w:t>vaj poziv objavit će se na službenoj stranici škole d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ana 23. kolovoza</w:t>
      </w:r>
      <w:r w:rsidR="00567143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8B7F79" w:rsidRPr="008B7F79">
        <w:rPr>
          <w:rFonts w:eastAsia="Times New Roman" w:cstheme="minorHAnsi"/>
          <w:color w:val="000000"/>
          <w:sz w:val="20"/>
          <w:szCs w:val="20"/>
          <w:lang w:eastAsia="hr-HR"/>
        </w:rPr>
        <w:t>2022.g.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39" w:rsidRDefault="00505E39" w:rsidP="00A16741">
      <w:pPr>
        <w:spacing w:after="0" w:line="240" w:lineRule="auto"/>
      </w:pPr>
      <w:r>
        <w:separator/>
      </w:r>
    </w:p>
  </w:endnote>
  <w:endnote w:type="continuationSeparator" w:id="0">
    <w:p w:rsidR="00505E39" w:rsidRDefault="00505E39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39" w:rsidRDefault="00505E39" w:rsidP="00A16741">
      <w:pPr>
        <w:spacing w:after="0" w:line="240" w:lineRule="auto"/>
      </w:pPr>
      <w:r>
        <w:separator/>
      </w:r>
    </w:p>
  </w:footnote>
  <w:footnote w:type="continuationSeparator" w:id="0">
    <w:p w:rsidR="00505E39" w:rsidRDefault="00505E39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45214"/>
    <w:rsid w:val="000679FD"/>
    <w:rsid w:val="00081D0F"/>
    <w:rsid w:val="000859C7"/>
    <w:rsid w:val="000C7E3F"/>
    <w:rsid w:val="000F523A"/>
    <w:rsid w:val="00132241"/>
    <w:rsid w:val="00170F05"/>
    <w:rsid w:val="00195D87"/>
    <w:rsid w:val="001A44C6"/>
    <w:rsid w:val="001B7EC4"/>
    <w:rsid w:val="001C4861"/>
    <w:rsid w:val="001D0657"/>
    <w:rsid w:val="001E34AD"/>
    <w:rsid w:val="001F0520"/>
    <w:rsid w:val="00274944"/>
    <w:rsid w:val="00303489"/>
    <w:rsid w:val="00306027"/>
    <w:rsid w:val="00316627"/>
    <w:rsid w:val="00340594"/>
    <w:rsid w:val="003A2A0D"/>
    <w:rsid w:val="003A5A71"/>
    <w:rsid w:val="003E441F"/>
    <w:rsid w:val="003E5A8F"/>
    <w:rsid w:val="00407E5A"/>
    <w:rsid w:val="00427F25"/>
    <w:rsid w:val="00452D25"/>
    <w:rsid w:val="00456D1A"/>
    <w:rsid w:val="00485E6B"/>
    <w:rsid w:val="00505E39"/>
    <w:rsid w:val="00552CC3"/>
    <w:rsid w:val="00555E9D"/>
    <w:rsid w:val="00561293"/>
    <w:rsid w:val="00567143"/>
    <w:rsid w:val="00585D13"/>
    <w:rsid w:val="005910B6"/>
    <w:rsid w:val="00606A93"/>
    <w:rsid w:val="00635D52"/>
    <w:rsid w:val="006511FF"/>
    <w:rsid w:val="00657682"/>
    <w:rsid w:val="0069312F"/>
    <w:rsid w:val="006A7EC4"/>
    <w:rsid w:val="00700D81"/>
    <w:rsid w:val="00704B87"/>
    <w:rsid w:val="00773B94"/>
    <w:rsid w:val="00803504"/>
    <w:rsid w:val="0081700A"/>
    <w:rsid w:val="00822D9D"/>
    <w:rsid w:val="00837C64"/>
    <w:rsid w:val="0086747F"/>
    <w:rsid w:val="008B7F79"/>
    <w:rsid w:val="009049ED"/>
    <w:rsid w:val="009635A4"/>
    <w:rsid w:val="00967E64"/>
    <w:rsid w:val="00976858"/>
    <w:rsid w:val="009A72B8"/>
    <w:rsid w:val="009C0125"/>
    <w:rsid w:val="009C6032"/>
    <w:rsid w:val="00A16741"/>
    <w:rsid w:val="00A65DB5"/>
    <w:rsid w:val="00A72082"/>
    <w:rsid w:val="00A83CCD"/>
    <w:rsid w:val="00AE04C8"/>
    <w:rsid w:val="00B3738B"/>
    <w:rsid w:val="00B37B89"/>
    <w:rsid w:val="00B63A67"/>
    <w:rsid w:val="00B851DD"/>
    <w:rsid w:val="00BB0FA8"/>
    <w:rsid w:val="00BC5E05"/>
    <w:rsid w:val="00C320CB"/>
    <w:rsid w:val="00C613AD"/>
    <w:rsid w:val="00C76572"/>
    <w:rsid w:val="00D36BEB"/>
    <w:rsid w:val="00D701D9"/>
    <w:rsid w:val="00DC4A95"/>
    <w:rsid w:val="00DC4D8D"/>
    <w:rsid w:val="00DE52DE"/>
    <w:rsid w:val="00E31DDE"/>
    <w:rsid w:val="00E35D62"/>
    <w:rsid w:val="00E856DB"/>
    <w:rsid w:val="00EA49FC"/>
    <w:rsid w:val="00EB582E"/>
    <w:rsid w:val="00EE100C"/>
    <w:rsid w:val="00EF255E"/>
    <w:rsid w:val="00EF471C"/>
    <w:rsid w:val="00F54F42"/>
    <w:rsid w:val="00F654FE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C91C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A1D3-1DA4-48AF-AF24-A219AFD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19</cp:revision>
  <cp:lastPrinted>2022-03-14T09:09:00Z</cp:lastPrinted>
  <dcterms:created xsi:type="dcterms:W3CDTF">2022-01-13T13:30:00Z</dcterms:created>
  <dcterms:modified xsi:type="dcterms:W3CDTF">2022-08-23T09:56:00Z</dcterms:modified>
</cp:coreProperties>
</file>