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6" w:rsidRPr="0022403F" w:rsidRDefault="00084DB6" w:rsidP="00084DB6">
      <w:pPr>
        <w:ind w:firstLine="708"/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pročišćeni tekst 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126/12.) OSNOVNA ŠKOLA MARINA GETALDIĆA, DUBROVNIK</w:t>
      </w:r>
    </w:p>
    <w:p w:rsidR="00084DB6" w:rsidRPr="0022403F" w:rsidRDefault="00084DB6" w:rsidP="00084DB6">
      <w:pPr>
        <w:rPr>
          <w:rFonts w:ascii="Calibri" w:hAnsi="Calibri"/>
          <w:b/>
          <w:sz w:val="22"/>
          <w:szCs w:val="22"/>
        </w:rPr>
      </w:pPr>
    </w:p>
    <w:p w:rsidR="00084DB6" w:rsidRPr="0022403F" w:rsidRDefault="00084DB6" w:rsidP="00084DB6">
      <w:pPr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raspisuje</w:t>
      </w:r>
    </w:p>
    <w:p w:rsidR="00084DB6" w:rsidRPr="0022403F" w:rsidRDefault="00084DB6" w:rsidP="00084DB6">
      <w:pPr>
        <w:rPr>
          <w:rFonts w:ascii="Calibri" w:hAnsi="Calibri"/>
          <w:sz w:val="22"/>
          <w:szCs w:val="22"/>
        </w:rPr>
      </w:pPr>
    </w:p>
    <w:p w:rsidR="00084DB6" w:rsidRPr="0022403F" w:rsidRDefault="00084DB6" w:rsidP="00084DB6">
      <w:pPr>
        <w:jc w:val="center"/>
        <w:rPr>
          <w:rFonts w:ascii="Calibri" w:hAnsi="Calibri"/>
          <w:b/>
          <w:sz w:val="22"/>
          <w:szCs w:val="22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084DB6" w:rsidRPr="0022403F" w:rsidRDefault="00084DB6" w:rsidP="00084DB6">
      <w:pPr>
        <w:jc w:val="center"/>
        <w:rPr>
          <w:rFonts w:ascii="Calibri" w:hAnsi="Calibri"/>
          <w:b/>
          <w:sz w:val="22"/>
          <w:szCs w:val="22"/>
        </w:rPr>
      </w:pPr>
    </w:p>
    <w:p w:rsidR="00084DB6" w:rsidRPr="0022403F" w:rsidRDefault="00084DB6" w:rsidP="00084DB6">
      <w:pPr>
        <w:jc w:val="center"/>
        <w:rPr>
          <w:rFonts w:ascii="Calibri" w:hAnsi="Calibri"/>
          <w:b/>
          <w:sz w:val="22"/>
          <w:szCs w:val="22"/>
        </w:rPr>
      </w:pP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popunu slijedećih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ih</w:t>
      </w:r>
      <w:r w:rsidRPr="0022403F">
        <w:rPr>
          <w:rFonts w:ascii="Calibri" w:hAnsi="Calibri"/>
          <w:sz w:val="22"/>
          <w:szCs w:val="22"/>
        </w:rPr>
        <w:t xml:space="preserve"> mjesta</w:t>
      </w:r>
      <w:r>
        <w:rPr>
          <w:rFonts w:ascii="Calibri" w:hAnsi="Calibri"/>
          <w:sz w:val="22"/>
          <w:szCs w:val="22"/>
        </w:rPr>
        <w:t>:</w:t>
      </w: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ind w:left="720"/>
        <w:jc w:val="both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6D0">
        <w:rPr>
          <w:rFonts w:ascii="Calibri" w:hAnsi="Calibri"/>
          <w:sz w:val="22"/>
          <w:szCs w:val="22"/>
        </w:rPr>
        <w:t>UČITELJ MATEMATIKE, 1 izvršitelj, nepuno</w:t>
      </w:r>
      <w:r>
        <w:rPr>
          <w:rFonts w:ascii="Calibri" w:hAnsi="Calibri"/>
          <w:sz w:val="22"/>
          <w:szCs w:val="22"/>
        </w:rPr>
        <w:t xml:space="preserve">, </w:t>
      </w:r>
      <w:r w:rsidRPr="008876D0">
        <w:rPr>
          <w:rFonts w:ascii="Calibri" w:hAnsi="Calibri"/>
          <w:sz w:val="22"/>
          <w:szCs w:val="22"/>
        </w:rPr>
        <w:t>12 sati nastave</w:t>
      </w:r>
      <w:r>
        <w:rPr>
          <w:rFonts w:ascii="Calibri" w:hAnsi="Calibri"/>
          <w:sz w:val="22"/>
          <w:szCs w:val="22"/>
        </w:rPr>
        <w:t xml:space="preserve"> tjedno</w:t>
      </w:r>
      <w:r w:rsidRPr="008876D0">
        <w:rPr>
          <w:rFonts w:ascii="Calibri" w:hAnsi="Calibri"/>
          <w:sz w:val="22"/>
          <w:szCs w:val="22"/>
        </w:rPr>
        <w:t xml:space="preserve">, neodređeno vrijeme </w:t>
      </w:r>
    </w:p>
    <w:p w:rsidR="00084DB6" w:rsidRDefault="00084DB6" w:rsidP="00084DB6">
      <w:pPr>
        <w:pStyle w:val="Odlomakpopisa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44EC9">
        <w:rPr>
          <w:rFonts w:ascii="Calibri" w:hAnsi="Calibri"/>
          <w:sz w:val="22"/>
          <w:szCs w:val="22"/>
        </w:rPr>
        <w:t xml:space="preserve">UČITELJ FIZIKE, 1 izvršitelj, nepuno, 8 sati nastave tjedno, neodređeno vrijeme </w:t>
      </w:r>
    </w:p>
    <w:p w:rsidR="00084DB6" w:rsidRDefault="00084DB6" w:rsidP="00084DB6">
      <w:pPr>
        <w:pStyle w:val="Odlomakpopisa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pStyle w:val="Odlomakpopisa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 osobe oba spola.</w:t>
      </w: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084DB6" w:rsidRDefault="00084DB6" w:rsidP="00084DB6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pročišćeni tekst 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126/12.)</w:t>
      </w:r>
    </w:p>
    <w:p w:rsidR="00084DB6" w:rsidRPr="0070112D" w:rsidRDefault="00084DB6" w:rsidP="00084DB6">
      <w:pPr>
        <w:pStyle w:val="Odlomakpopisa"/>
        <w:ind w:left="720"/>
        <w:jc w:val="both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 prijavu za radno mjesto potrebno je priložiti životopis, dokaz o stečenoj naobrazbi (preslik), domovnicu (preslik) i uvjerenje o nekažnjavanju.</w:t>
      </w:r>
    </w:p>
    <w:p w:rsidR="00084DB6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084DB6" w:rsidRPr="0022403F" w:rsidRDefault="00084DB6" w:rsidP="00084DB6">
      <w:pPr>
        <w:jc w:val="both"/>
        <w:rPr>
          <w:rFonts w:ascii="Calibri" w:hAnsi="Calibri"/>
          <w:sz w:val="22"/>
          <w:szCs w:val="22"/>
        </w:rPr>
      </w:pPr>
    </w:p>
    <w:p w:rsidR="00084DB6" w:rsidRPr="0022403F" w:rsidRDefault="00084DB6" w:rsidP="00084DB6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084DB6" w:rsidRPr="0022403F" w:rsidRDefault="00084DB6" w:rsidP="00084DB6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084DB6" w:rsidRPr="0022403F" w:rsidRDefault="00084DB6" w:rsidP="00084DB6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084DB6" w:rsidRDefault="00084DB6" w:rsidP="00084DB6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084DB6" w:rsidRPr="0022403F" w:rsidRDefault="00084DB6" w:rsidP="00084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084DB6" w:rsidRDefault="00084DB6" w:rsidP="00084DB6"/>
    <w:p w:rsidR="00084DB6" w:rsidRDefault="00084DB6" w:rsidP="00084DB6"/>
    <w:p w:rsidR="00084DB6" w:rsidRDefault="00084DB6" w:rsidP="00084DB6"/>
    <w:p w:rsidR="00084DB6" w:rsidRDefault="00084DB6" w:rsidP="00084DB6">
      <w:pPr>
        <w:rPr>
          <w:rFonts w:ascii="Calibri" w:hAnsi="Calibri"/>
          <w:sz w:val="22"/>
          <w:szCs w:val="22"/>
        </w:rPr>
      </w:pPr>
    </w:p>
    <w:p w:rsidR="00084DB6" w:rsidRDefault="00084DB6" w:rsidP="00084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112-01/14-02/03</w:t>
      </w:r>
    </w:p>
    <w:p w:rsidR="00084DB6" w:rsidRDefault="00084DB6" w:rsidP="00084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2117/01-19-01-14-01</w:t>
      </w:r>
    </w:p>
    <w:p w:rsidR="00084DB6" w:rsidRPr="00267322" w:rsidRDefault="00084DB6" w:rsidP="00084D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Dubrovniku, 10. travnja 2014.</w:t>
      </w:r>
    </w:p>
    <w:p w:rsidR="00084DB6" w:rsidRPr="00267322" w:rsidRDefault="00084DB6" w:rsidP="00084DB6">
      <w:pPr>
        <w:rPr>
          <w:rFonts w:ascii="Calibri" w:hAnsi="Calibri"/>
          <w:sz w:val="22"/>
          <w:szCs w:val="22"/>
        </w:rPr>
      </w:pPr>
    </w:p>
    <w:p w:rsidR="00084DB6" w:rsidRDefault="00084DB6" w:rsidP="00084DB6"/>
    <w:p w:rsidR="00084DB6" w:rsidRDefault="00084DB6" w:rsidP="00084DB6"/>
    <w:p w:rsidR="00B80674" w:rsidRPr="00084DB6" w:rsidRDefault="00084DB6" w:rsidP="00084DB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Natječaj je otvoren od 11. do 19. travnja 2014.</w:t>
      </w:r>
    </w:p>
    <w:sectPr w:rsidR="00B80674" w:rsidRPr="00084DB6" w:rsidSect="001B2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4DB6"/>
    <w:rsid w:val="00084DB6"/>
    <w:rsid w:val="00154A55"/>
    <w:rsid w:val="00253254"/>
    <w:rsid w:val="00B80674"/>
    <w:rsid w:val="00C6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D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dcterms:created xsi:type="dcterms:W3CDTF">2014-04-11T06:50:00Z</dcterms:created>
  <dcterms:modified xsi:type="dcterms:W3CDTF">2014-04-11T06:50:00Z</dcterms:modified>
</cp:coreProperties>
</file>